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&amp;ehk=MQSeRpX4RXhcqLsRXnhMGg&amp;r=0&amp;pid=OfficeInsert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67C4" w14:textId="77777777" w:rsidR="00E63D6C" w:rsidRDefault="00E63D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1604"/>
        <w:gridCol w:w="2807"/>
        <w:gridCol w:w="2416"/>
        <w:gridCol w:w="2363"/>
        <w:gridCol w:w="2227"/>
      </w:tblGrid>
      <w:tr w:rsidR="005C7978" w14:paraId="7DC26E61" w14:textId="77777777" w:rsidTr="005C7978">
        <w:tc>
          <w:tcPr>
            <w:tcW w:w="2531" w:type="dxa"/>
            <w:shd w:val="clear" w:color="auto" w:fill="A8D08D" w:themeFill="accent6" w:themeFillTint="99"/>
          </w:tcPr>
          <w:p w14:paraId="06E39848" w14:textId="77777777" w:rsidR="005C7978" w:rsidRDefault="005C7978" w:rsidP="00E63D6C">
            <w:r>
              <w:t>Entrants</w:t>
            </w:r>
          </w:p>
        </w:tc>
        <w:tc>
          <w:tcPr>
            <w:tcW w:w="1604" w:type="dxa"/>
            <w:shd w:val="clear" w:color="auto" w:fill="A8D08D" w:themeFill="accent6" w:themeFillTint="99"/>
          </w:tcPr>
          <w:p w14:paraId="6455BFF8" w14:textId="77777777" w:rsidR="005C7978" w:rsidRDefault="005C7978" w:rsidP="00E63D6C">
            <w:r>
              <w:t>Prelim Round</w:t>
            </w:r>
          </w:p>
          <w:p w14:paraId="48B287AD" w14:textId="2DC5D872" w:rsidR="005C7978" w:rsidRDefault="005C7978" w:rsidP="00E63D6C">
            <w:r>
              <w:t xml:space="preserve">By </w:t>
            </w:r>
            <w:r w:rsidR="00A77E6F">
              <w:t>30</w:t>
            </w:r>
            <w:r w:rsidRPr="005C7978">
              <w:rPr>
                <w:vertAlign w:val="superscript"/>
              </w:rPr>
              <w:t>st</w:t>
            </w:r>
            <w:r>
              <w:t xml:space="preserve"> </w:t>
            </w:r>
            <w:r w:rsidR="00A77E6F">
              <w:t>Nov</w:t>
            </w:r>
          </w:p>
        </w:tc>
        <w:tc>
          <w:tcPr>
            <w:tcW w:w="2807" w:type="dxa"/>
            <w:shd w:val="clear" w:color="auto" w:fill="A8D08D" w:themeFill="accent6" w:themeFillTint="99"/>
          </w:tcPr>
          <w:p w14:paraId="040BD7FC" w14:textId="77777777" w:rsidR="005C7978" w:rsidRDefault="005C7978" w:rsidP="00E63D6C">
            <w:r>
              <w:t>Round One</w:t>
            </w:r>
          </w:p>
          <w:p w14:paraId="556993BF" w14:textId="2C294489" w:rsidR="005C7978" w:rsidRDefault="005C7978" w:rsidP="00E63D6C">
            <w:r>
              <w:t xml:space="preserve">By </w:t>
            </w:r>
            <w:r w:rsidR="00A77E6F">
              <w:t>19</w:t>
            </w:r>
            <w:r w:rsidRPr="005C7978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2416" w:type="dxa"/>
            <w:shd w:val="clear" w:color="auto" w:fill="A8D08D" w:themeFill="accent6" w:themeFillTint="99"/>
          </w:tcPr>
          <w:p w14:paraId="4E55DEE0" w14:textId="77777777" w:rsidR="005C7978" w:rsidRDefault="005C7978" w:rsidP="00E63D6C">
            <w:r>
              <w:t>Quarter Finals</w:t>
            </w:r>
          </w:p>
          <w:p w14:paraId="4F542512" w14:textId="469BBD81" w:rsidR="005C7978" w:rsidRDefault="005C7978" w:rsidP="00E63D6C">
            <w:r>
              <w:t>By 1</w:t>
            </w:r>
            <w:r w:rsidR="00A77E6F">
              <w:t>8</w:t>
            </w:r>
            <w:r>
              <w:t xml:space="preserve"> Jan</w:t>
            </w:r>
          </w:p>
        </w:tc>
        <w:tc>
          <w:tcPr>
            <w:tcW w:w="2363" w:type="dxa"/>
            <w:shd w:val="clear" w:color="auto" w:fill="A8D08D" w:themeFill="accent6" w:themeFillTint="99"/>
          </w:tcPr>
          <w:p w14:paraId="6A1EFA61" w14:textId="77777777" w:rsidR="005C7978" w:rsidRDefault="005C7978" w:rsidP="00E63D6C">
            <w:r>
              <w:t>Semi Finals</w:t>
            </w:r>
          </w:p>
          <w:p w14:paraId="41784915" w14:textId="5029E258" w:rsidR="005C7978" w:rsidRDefault="005C7978" w:rsidP="00E63D6C">
            <w:r>
              <w:t xml:space="preserve">By </w:t>
            </w:r>
            <w:r w:rsidR="00A77E6F">
              <w:t>1</w:t>
            </w:r>
            <w:r>
              <w:t xml:space="preserve"> Feb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3E988F68" w14:textId="77777777" w:rsidR="005C7978" w:rsidRDefault="005C7978" w:rsidP="00E63D6C">
            <w:r>
              <w:t>Final</w:t>
            </w:r>
          </w:p>
        </w:tc>
      </w:tr>
      <w:tr w:rsidR="005C7978" w14:paraId="2D1B0F2D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27118B22" w14:textId="5C885696" w:rsidR="005C7978" w:rsidRDefault="000D7292" w:rsidP="00E63D6C">
            <w:r>
              <w:t>1. Athlone CC</w:t>
            </w:r>
          </w:p>
        </w:tc>
        <w:tc>
          <w:tcPr>
            <w:tcW w:w="1604" w:type="dxa"/>
          </w:tcPr>
          <w:p w14:paraId="67134F9F" w14:textId="34344EE1" w:rsidR="005C7978" w:rsidRDefault="00A77E6F" w:rsidP="00E63D6C">
            <w:r>
              <w:t>Moyne CS</w:t>
            </w:r>
          </w:p>
        </w:tc>
        <w:tc>
          <w:tcPr>
            <w:tcW w:w="2807" w:type="dxa"/>
            <w:vMerge w:val="restart"/>
          </w:tcPr>
          <w:p w14:paraId="6AE27069" w14:textId="703E2DEB" w:rsidR="005C7978" w:rsidRDefault="005C7978" w:rsidP="00E63D6C"/>
        </w:tc>
        <w:tc>
          <w:tcPr>
            <w:tcW w:w="2416" w:type="dxa"/>
            <w:vMerge w:val="restart"/>
          </w:tcPr>
          <w:p w14:paraId="0BFF4A55" w14:textId="77777777" w:rsidR="005C7978" w:rsidRDefault="005C7978" w:rsidP="00E63D6C"/>
        </w:tc>
        <w:tc>
          <w:tcPr>
            <w:tcW w:w="2363" w:type="dxa"/>
            <w:vMerge w:val="restart"/>
          </w:tcPr>
          <w:p w14:paraId="5BD35ECB" w14:textId="77777777" w:rsidR="005C7978" w:rsidRDefault="005C7978" w:rsidP="00E63D6C"/>
        </w:tc>
        <w:tc>
          <w:tcPr>
            <w:tcW w:w="2227" w:type="dxa"/>
            <w:vMerge w:val="restart"/>
          </w:tcPr>
          <w:p w14:paraId="56E86943" w14:textId="77777777" w:rsidR="005C7978" w:rsidRDefault="005C7978" w:rsidP="00E63D6C"/>
        </w:tc>
      </w:tr>
      <w:tr w:rsidR="005C7978" w14:paraId="46B96839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0221F10A" w14:textId="5B36F7C3" w:rsidR="005C7978" w:rsidRDefault="000D7292" w:rsidP="00E63D6C">
            <w:r>
              <w:t xml:space="preserve">2. </w:t>
            </w:r>
            <w:proofErr w:type="spellStart"/>
            <w:r>
              <w:t>Ballymakenny</w:t>
            </w:r>
            <w:proofErr w:type="spellEnd"/>
            <w:r>
              <w:t xml:space="preserve"> Col</w:t>
            </w:r>
          </w:p>
        </w:tc>
        <w:tc>
          <w:tcPr>
            <w:tcW w:w="1604" w:type="dxa"/>
          </w:tcPr>
          <w:p w14:paraId="6B28CF3E" w14:textId="5D1F49E8" w:rsidR="005C7978" w:rsidRDefault="00D16ED5" w:rsidP="00E63D6C">
            <w:r>
              <w:t>St Joseph’s Rush</w:t>
            </w:r>
          </w:p>
        </w:tc>
        <w:tc>
          <w:tcPr>
            <w:tcW w:w="2807" w:type="dxa"/>
            <w:vMerge/>
          </w:tcPr>
          <w:p w14:paraId="17A369BA" w14:textId="77777777" w:rsidR="005C7978" w:rsidRDefault="005C7978" w:rsidP="00E63D6C"/>
        </w:tc>
        <w:tc>
          <w:tcPr>
            <w:tcW w:w="2416" w:type="dxa"/>
            <w:vMerge/>
          </w:tcPr>
          <w:p w14:paraId="731BB3D9" w14:textId="77777777" w:rsidR="005C7978" w:rsidRDefault="005C7978" w:rsidP="00E63D6C"/>
        </w:tc>
        <w:tc>
          <w:tcPr>
            <w:tcW w:w="2363" w:type="dxa"/>
            <w:vMerge/>
          </w:tcPr>
          <w:p w14:paraId="08CF7D47" w14:textId="77777777" w:rsidR="005C7978" w:rsidRDefault="005C7978" w:rsidP="00E63D6C"/>
        </w:tc>
        <w:tc>
          <w:tcPr>
            <w:tcW w:w="2227" w:type="dxa"/>
            <w:vMerge/>
          </w:tcPr>
          <w:p w14:paraId="1B05C092" w14:textId="77777777" w:rsidR="005C7978" w:rsidRDefault="005C7978" w:rsidP="00E63D6C"/>
        </w:tc>
      </w:tr>
      <w:tr w:rsidR="005C7978" w14:paraId="5B565EE1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51E01B9D" w14:textId="6707041D" w:rsidR="005C7978" w:rsidRDefault="000D7292" w:rsidP="00E63D6C">
            <w:r>
              <w:t xml:space="preserve">3. </w:t>
            </w:r>
            <w:proofErr w:type="spellStart"/>
            <w:r>
              <w:t>Confey</w:t>
            </w:r>
            <w:proofErr w:type="spellEnd"/>
            <w:r>
              <w:t xml:space="preserve"> College</w:t>
            </w:r>
          </w:p>
        </w:tc>
        <w:tc>
          <w:tcPr>
            <w:tcW w:w="1604" w:type="dxa"/>
          </w:tcPr>
          <w:p w14:paraId="1D9025C3" w14:textId="0362AD77" w:rsidR="005C7978" w:rsidRDefault="00D16ED5" w:rsidP="00E63D6C">
            <w:r>
              <w:t>Mercy Coolock</w:t>
            </w:r>
          </w:p>
        </w:tc>
        <w:tc>
          <w:tcPr>
            <w:tcW w:w="2807" w:type="dxa"/>
            <w:vMerge w:val="restart"/>
          </w:tcPr>
          <w:p w14:paraId="3E056782" w14:textId="653995CD" w:rsidR="005C7978" w:rsidRDefault="005C7978" w:rsidP="00E63D6C"/>
        </w:tc>
        <w:tc>
          <w:tcPr>
            <w:tcW w:w="2416" w:type="dxa"/>
            <w:vMerge/>
          </w:tcPr>
          <w:p w14:paraId="7060AC82" w14:textId="77777777" w:rsidR="005C7978" w:rsidRDefault="005C7978" w:rsidP="00E63D6C"/>
        </w:tc>
        <w:tc>
          <w:tcPr>
            <w:tcW w:w="2363" w:type="dxa"/>
            <w:vMerge/>
          </w:tcPr>
          <w:p w14:paraId="47C6DF9A" w14:textId="77777777" w:rsidR="005C7978" w:rsidRDefault="005C7978" w:rsidP="00E63D6C"/>
        </w:tc>
        <w:tc>
          <w:tcPr>
            <w:tcW w:w="2227" w:type="dxa"/>
            <w:vMerge/>
          </w:tcPr>
          <w:p w14:paraId="337CF1D6" w14:textId="77777777" w:rsidR="005C7978" w:rsidRDefault="005C7978" w:rsidP="00E63D6C"/>
        </w:tc>
      </w:tr>
      <w:tr w:rsidR="005C7978" w14:paraId="1CC03BE1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1B82CA29" w14:textId="58798643" w:rsidR="005C7978" w:rsidRDefault="000D7292" w:rsidP="00E63D6C">
            <w:r>
              <w:t xml:space="preserve">4. </w:t>
            </w:r>
            <w:proofErr w:type="spellStart"/>
            <w:r>
              <w:t>Luttrellstown</w:t>
            </w:r>
            <w:proofErr w:type="spellEnd"/>
            <w:r>
              <w:t xml:space="preserve"> CC</w:t>
            </w:r>
          </w:p>
        </w:tc>
        <w:tc>
          <w:tcPr>
            <w:tcW w:w="1604" w:type="dxa"/>
          </w:tcPr>
          <w:p w14:paraId="03925A5E" w14:textId="74451596" w:rsidR="005C7978" w:rsidRDefault="00D16ED5" w:rsidP="00E63D6C">
            <w:r>
              <w:t>St Mc Dara’s</w:t>
            </w:r>
          </w:p>
        </w:tc>
        <w:tc>
          <w:tcPr>
            <w:tcW w:w="2807" w:type="dxa"/>
            <w:vMerge/>
          </w:tcPr>
          <w:p w14:paraId="20A188F7" w14:textId="77777777" w:rsidR="005C7978" w:rsidRDefault="005C7978" w:rsidP="00E63D6C"/>
        </w:tc>
        <w:tc>
          <w:tcPr>
            <w:tcW w:w="2416" w:type="dxa"/>
            <w:vMerge/>
          </w:tcPr>
          <w:p w14:paraId="701023C6" w14:textId="77777777" w:rsidR="005C7978" w:rsidRDefault="005C7978" w:rsidP="00E63D6C"/>
        </w:tc>
        <w:tc>
          <w:tcPr>
            <w:tcW w:w="2363" w:type="dxa"/>
            <w:vMerge/>
          </w:tcPr>
          <w:p w14:paraId="36395E0A" w14:textId="77777777" w:rsidR="005C7978" w:rsidRDefault="005C7978" w:rsidP="00E63D6C"/>
        </w:tc>
        <w:tc>
          <w:tcPr>
            <w:tcW w:w="2227" w:type="dxa"/>
            <w:vMerge/>
          </w:tcPr>
          <w:p w14:paraId="51D969E4" w14:textId="77777777" w:rsidR="005C7978" w:rsidRDefault="005C7978" w:rsidP="00E63D6C"/>
        </w:tc>
      </w:tr>
      <w:tr w:rsidR="005C7978" w14:paraId="7AF081BE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15C5D75F" w14:textId="20490317" w:rsidR="005C7978" w:rsidRDefault="000D7292" w:rsidP="00E63D6C">
            <w:r>
              <w:t>5. Maynooth PP</w:t>
            </w:r>
          </w:p>
        </w:tc>
        <w:tc>
          <w:tcPr>
            <w:tcW w:w="1604" w:type="dxa"/>
          </w:tcPr>
          <w:p w14:paraId="61E40691" w14:textId="2B1EC832" w:rsidR="005C7978" w:rsidRDefault="00D16ED5" w:rsidP="00E63D6C">
            <w:r>
              <w:t xml:space="preserve">Palmerstown </w:t>
            </w:r>
          </w:p>
        </w:tc>
        <w:tc>
          <w:tcPr>
            <w:tcW w:w="2807" w:type="dxa"/>
            <w:vMerge w:val="restart"/>
          </w:tcPr>
          <w:p w14:paraId="03DCC537" w14:textId="10C5A34B" w:rsidR="005C7978" w:rsidRDefault="005C7978" w:rsidP="00E63D6C"/>
        </w:tc>
        <w:tc>
          <w:tcPr>
            <w:tcW w:w="2416" w:type="dxa"/>
            <w:vMerge w:val="restart"/>
          </w:tcPr>
          <w:p w14:paraId="47868EF8" w14:textId="77777777" w:rsidR="005C7978" w:rsidRDefault="005C7978" w:rsidP="00E63D6C"/>
        </w:tc>
        <w:tc>
          <w:tcPr>
            <w:tcW w:w="2363" w:type="dxa"/>
            <w:vMerge/>
          </w:tcPr>
          <w:p w14:paraId="10279E95" w14:textId="77777777" w:rsidR="005C7978" w:rsidRDefault="005C7978" w:rsidP="00E63D6C"/>
        </w:tc>
        <w:tc>
          <w:tcPr>
            <w:tcW w:w="2227" w:type="dxa"/>
            <w:vMerge/>
          </w:tcPr>
          <w:p w14:paraId="5AFB6F7A" w14:textId="77777777" w:rsidR="005C7978" w:rsidRDefault="005C7978" w:rsidP="00E63D6C"/>
        </w:tc>
      </w:tr>
      <w:tr w:rsidR="005C7978" w14:paraId="2654993D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77AE61D6" w14:textId="1F7D7B26" w:rsidR="005C7978" w:rsidRDefault="000D7292" w:rsidP="00E63D6C">
            <w:r>
              <w:t>6. Moyne CS</w:t>
            </w:r>
          </w:p>
        </w:tc>
        <w:tc>
          <w:tcPr>
            <w:tcW w:w="1604" w:type="dxa"/>
          </w:tcPr>
          <w:p w14:paraId="77EC4CD8" w14:textId="1F74466E" w:rsidR="005C7978" w:rsidRDefault="00D16ED5" w:rsidP="00E63D6C">
            <w:r>
              <w:t>Athlone CC</w:t>
            </w:r>
          </w:p>
        </w:tc>
        <w:tc>
          <w:tcPr>
            <w:tcW w:w="2807" w:type="dxa"/>
            <w:vMerge/>
          </w:tcPr>
          <w:p w14:paraId="3F4CEF48" w14:textId="77777777" w:rsidR="005C7978" w:rsidRDefault="005C7978" w:rsidP="00E63D6C"/>
        </w:tc>
        <w:tc>
          <w:tcPr>
            <w:tcW w:w="2416" w:type="dxa"/>
            <w:vMerge/>
          </w:tcPr>
          <w:p w14:paraId="05847DE4" w14:textId="77777777" w:rsidR="005C7978" w:rsidRDefault="005C7978" w:rsidP="00E63D6C"/>
        </w:tc>
        <w:tc>
          <w:tcPr>
            <w:tcW w:w="2363" w:type="dxa"/>
            <w:vMerge/>
          </w:tcPr>
          <w:p w14:paraId="46DE5A69" w14:textId="77777777" w:rsidR="005C7978" w:rsidRDefault="005C7978" w:rsidP="00E63D6C"/>
        </w:tc>
        <w:tc>
          <w:tcPr>
            <w:tcW w:w="2227" w:type="dxa"/>
            <w:vMerge/>
          </w:tcPr>
          <w:p w14:paraId="5B3F4C07" w14:textId="77777777" w:rsidR="005C7978" w:rsidRDefault="005C7978" w:rsidP="00E63D6C"/>
        </w:tc>
      </w:tr>
      <w:tr w:rsidR="005C7978" w14:paraId="63CB02DC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168773D5" w14:textId="3F42D4B2" w:rsidR="005C7978" w:rsidRDefault="000D7292" w:rsidP="00E63D6C">
            <w:r>
              <w:t>7. Palmerstown CS</w:t>
            </w:r>
          </w:p>
        </w:tc>
        <w:tc>
          <w:tcPr>
            <w:tcW w:w="1604" w:type="dxa"/>
          </w:tcPr>
          <w:p w14:paraId="65736E78" w14:textId="77777777" w:rsidR="005C7978" w:rsidRDefault="005C7978" w:rsidP="00E63D6C"/>
        </w:tc>
        <w:tc>
          <w:tcPr>
            <w:tcW w:w="2807" w:type="dxa"/>
            <w:vMerge w:val="restart"/>
            <w:shd w:val="clear" w:color="auto" w:fill="F7CAAC" w:themeFill="accent2" w:themeFillTint="66"/>
          </w:tcPr>
          <w:p w14:paraId="1861E55C" w14:textId="4D6E6075" w:rsidR="005C7978" w:rsidRDefault="00A77E6F" w:rsidP="00E63D6C">
            <w:r>
              <w:t xml:space="preserve">Loreto Kilkenny </w:t>
            </w:r>
          </w:p>
        </w:tc>
        <w:tc>
          <w:tcPr>
            <w:tcW w:w="2416" w:type="dxa"/>
            <w:vMerge/>
          </w:tcPr>
          <w:p w14:paraId="7EA8C63F" w14:textId="77777777" w:rsidR="005C7978" w:rsidRDefault="005C7978" w:rsidP="00E63D6C"/>
        </w:tc>
        <w:tc>
          <w:tcPr>
            <w:tcW w:w="2363" w:type="dxa"/>
            <w:vMerge/>
          </w:tcPr>
          <w:p w14:paraId="2BCA5832" w14:textId="77777777" w:rsidR="005C7978" w:rsidRDefault="005C7978" w:rsidP="00E63D6C"/>
        </w:tc>
        <w:tc>
          <w:tcPr>
            <w:tcW w:w="2227" w:type="dxa"/>
            <w:vMerge/>
          </w:tcPr>
          <w:p w14:paraId="0CA65301" w14:textId="77777777" w:rsidR="005C7978" w:rsidRDefault="005C7978" w:rsidP="00E63D6C"/>
        </w:tc>
      </w:tr>
      <w:tr w:rsidR="005C7978" w14:paraId="760BFD6D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7E39A648" w14:textId="23AC6653" w:rsidR="005C7978" w:rsidRDefault="000D7292" w:rsidP="00E63D6C">
            <w:r>
              <w:t xml:space="preserve">8. </w:t>
            </w:r>
            <w:proofErr w:type="spellStart"/>
            <w:r>
              <w:t>Ramsgrange</w:t>
            </w:r>
            <w:proofErr w:type="spellEnd"/>
            <w:r>
              <w:t xml:space="preserve"> CS</w:t>
            </w:r>
          </w:p>
        </w:tc>
        <w:tc>
          <w:tcPr>
            <w:tcW w:w="1604" w:type="dxa"/>
          </w:tcPr>
          <w:p w14:paraId="04AD1BBC" w14:textId="77777777" w:rsidR="005C7978" w:rsidRDefault="005C7978" w:rsidP="00E63D6C"/>
        </w:tc>
        <w:tc>
          <w:tcPr>
            <w:tcW w:w="2807" w:type="dxa"/>
            <w:vMerge/>
            <w:shd w:val="clear" w:color="auto" w:fill="F7CAAC" w:themeFill="accent2" w:themeFillTint="66"/>
          </w:tcPr>
          <w:p w14:paraId="000DAD47" w14:textId="77777777" w:rsidR="005C7978" w:rsidRDefault="005C7978" w:rsidP="00E63D6C"/>
        </w:tc>
        <w:tc>
          <w:tcPr>
            <w:tcW w:w="2416" w:type="dxa"/>
            <w:vMerge/>
          </w:tcPr>
          <w:p w14:paraId="27BD3631" w14:textId="77777777" w:rsidR="005C7978" w:rsidRDefault="005C7978" w:rsidP="00E63D6C"/>
        </w:tc>
        <w:tc>
          <w:tcPr>
            <w:tcW w:w="2363" w:type="dxa"/>
            <w:vMerge/>
          </w:tcPr>
          <w:p w14:paraId="20D4AE86" w14:textId="77777777" w:rsidR="005C7978" w:rsidRDefault="005C7978" w:rsidP="00E63D6C"/>
        </w:tc>
        <w:tc>
          <w:tcPr>
            <w:tcW w:w="2227" w:type="dxa"/>
            <w:vMerge/>
          </w:tcPr>
          <w:p w14:paraId="1A381F0D" w14:textId="77777777" w:rsidR="005C7978" w:rsidRDefault="005C7978" w:rsidP="00E63D6C"/>
        </w:tc>
      </w:tr>
      <w:tr w:rsidR="005C7978" w14:paraId="24E96CD4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45063848" w14:textId="7AEC090B" w:rsidR="005C7978" w:rsidRDefault="000D7292" w:rsidP="00E63D6C">
            <w:r>
              <w:t>9. Ratoath College</w:t>
            </w:r>
          </w:p>
        </w:tc>
        <w:tc>
          <w:tcPr>
            <w:tcW w:w="1604" w:type="dxa"/>
          </w:tcPr>
          <w:p w14:paraId="1AA9FB66" w14:textId="65E8A79C" w:rsidR="005C7978" w:rsidRDefault="00D16ED5" w:rsidP="00E63D6C">
            <w:r>
              <w:t xml:space="preserve">Loreto </w:t>
            </w:r>
            <w:proofErr w:type="spellStart"/>
            <w:r>
              <w:t>Balbri</w:t>
            </w:r>
            <w:proofErr w:type="spellEnd"/>
          </w:p>
        </w:tc>
        <w:tc>
          <w:tcPr>
            <w:tcW w:w="2807" w:type="dxa"/>
            <w:vMerge w:val="restart"/>
          </w:tcPr>
          <w:p w14:paraId="061E3859" w14:textId="4D3E10E9" w:rsidR="005C7978" w:rsidRDefault="005C7978" w:rsidP="00E63D6C"/>
        </w:tc>
        <w:tc>
          <w:tcPr>
            <w:tcW w:w="2416" w:type="dxa"/>
            <w:vMerge w:val="restart"/>
          </w:tcPr>
          <w:p w14:paraId="50645BF6" w14:textId="77777777" w:rsidR="005C7978" w:rsidRDefault="005C7978" w:rsidP="00E63D6C"/>
        </w:tc>
        <w:tc>
          <w:tcPr>
            <w:tcW w:w="2363" w:type="dxa"/>
            <w:vMerge w:val="restart"/>
          </w:tcPr>
          <w:p w14:paraId="3528DDF6" w14:textId="77777777" w:rsidR="005C7978" w:rsidRDefault="005C7978" w:rsidP="00E63D6C"/>
        </w:tc>
        <w:tc>
          <w:tcPr>
            <w:tcW w:w="2227" w:type="dxa"/>
            <w:vMerge/>
          </w:tcPr>
          <w:p w14:paraId="7BD7E7ED" w14:textId="77777777" w:rsidR="005C7978" w:rsidRDefault="005C7978" w:rsidP="00E63D6C"/>
        </w:tc>
      </w:tr>
      <w:tr w:rsidR="005C7978" w14:paraId="325F97C6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2A00D310" w14:textId="3FEE505C" w:rsidR="005C7978" w:rsidRDefault="000D7292" w:rsidP="00E63D6C">
            <w:r>
              <w:t>10. St Joseph’s Rush</w:t>
            </w:r>
          </w:p>
        </w:tc>
        <w:tc>
          <w:tcPr>
            <w:tcW w:w="1604" w:type="dxa"/>
          </w:tcPr>
          <w:p w14:paraId="7CADE2AD" w14:textId="32DFF867" w:rsidR="005C7978" w:rsidRDefault="00D16ED5" w:rsidP="00E63D6C">
            <w:proofErr w:type="spellStart"/>
            <w:r>
              <w:t>Ramsgrange</w:t>
            </w:r>
            <w:proofErr w:type="spellEnd"/>
          </w:p>
        </w:tc>
        <w:tc>
          <w:tcPr>
            <w:tcW w:w="2807" w:type="dxa"/>
            <w:vMerge/>
          </w:tcPr>
          <w:p w14:paraId="35DE0D32" w14:textId="77777777" w:rsidR="005C7978" w:rsidRDefault="005C7978" w:rsidP="00E63D6C"/>
        </w:tc>
        <w:tc>
          <w:tcPr>
            <w:tcW w:w="2416" w:type="dxa"/>
            <w:vMerge/>
          </w:tcPr>
          <w:p w14:paraId="22AD04DE" w14:textId="77777777" w:rsidR="005C7978" w:rsidRDefault="005C7978" w:rsidP="00E63D6C"/>
        </w:tc>
        <w:tc>
          <w:tcPr>
            <w:tcW w:w="2363" w:type="dxa"/>
            <w:vMerge/>
          </w:tcPr>
          <w:p w14:paraId="62A079FC" w14:textId="77777777" w:rsidR="005C7978" w:rsidRDefault="005C7978" w:rsidP="00E63D6C"/>
        </w:tc>
        <w:tc>
          <w:tcPr>
            <w:tcW w:w="2227" w:type="dxa"/>
            <w:vMerge/>
          </w:tcPr>
          <w:p w14:paraId="4174A15F" w14:textId="77777777" w:rsidR="005C7978" w:rsidRDefault="005C7978" w:rsidP="00E63D6C"/>
        </w:tc>
      </w:tr>
      <w:tr w:rsidR="005C7978" w14:paraId="3A69B809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184E4DBD" w14:textId="7A31FB69" w:rsidR="005C7978" w:rsidRDefault="000D7292" w:rsidP="00E63D6C">
            <w:r>
              <w:t>11. St Mac Dara’s CC</w:t>
            </w:r>
          </w:p>
        </w:tc>
        <w:tc>
          <w:tcPr>
            <w:tcW w:w="1604" w:type="dxa"/>
          </w:tcPr>
          <w:p w14:paraId="0F091817" w14:textId="77777777" w:rsidR="005C7978" w:rsidRDefault="005C7978" w:rsidP="00E63D6C"/>
        </w:tc>
        <w:tc>
          <w:tcPr>
            <w:tcW w:w="2807" w:type="dxa"/>
            <w:vMerge w:val="restart"/>
          </w:tcPr>
          <w:p w14:paraId="6AEDE852" w14:textId="509F816E" w:rsidR="005C7978" w:rsidRDefault="00D16ED5" w:rsidP="00E63D6C">
            <w:r>
              <w:t xml:space="preserve">Loreto </w:t>
            </w:r>
            <w:proofErr w:type="spellStart"/>
            <w:r>
              <w:t>Dalkey</w:t>
            </w:r>
            <w:proofErr w:type="spellEnd"/>
          </w:p>
        </w:tc>
        <w:tc>
          <w:tcPr>
            <w:tcW w:w="2416" w:type="dxa"/>
            <w:vMerge/>
          </w:tcPr>
          <w:p w14:paraId="43F673F2" w14:textId="77777777" w:rsidR="005C7978" w:rsidRDefault="005C7978" w:rsidP="00E63D6C"/>
        </w:tc>
        <w:tc>
          <w:tcPr>
            <w:tcW w:w="2363" w:type="dxa"/>
            <w:vMerge/>
          </w:tcPr>
          <w:p w14:paraId="60CAE2F4" w14:textId="77777777" w:rsidR="005C7978" w:rsidRDefault="005C7978" w:rsidP="00E63D6C"/>
        </w:tc>
        <w:tc>
          <w:tcPr>
            <w:tcW w:w="2227" w:type="dxa"/>
            <w:vMerge/>
          </w:tcPr>
          <w:p w14:paraId="627194E3" w14:textId="77777777" w:rsidR="005C7978" w:rsidRDefault="005C7978" w:rsidP="00E63D6C"/>
        </w:tc>
      </w:tr>
      <w:tr w:rsidR="005C7978" w14:paraId="6A727381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04C5F682" w14:textId="4DCB1FD2" w:rsidR="005C7978" w:rsidRDefault="000D7292" w:rsidP="00E63D6C">
            <w:r>
              <w:t>12. St Mark’s CS</w:t>
            </w:r>
          </w:p>
        </w:tc>
        <w:tc>
          <w:tcPr>
            <w:tcW w:w="1604" w:type="dxa"/>
          </w:tcPr>
          <w:p w14:paraId="398E8669" w14:textId="77777777" w:rsidR="005C7978" w:rsidRDefault="005C7978" w:rsidP="00E63D6C"/>
        </w:tc>
        <w:tc>
          <w:tcPr>
            <w:tcW w:w="2807" w:type="dxa"/>
            <w:vMerge/>
          </w:tcPr>
          <w:p w14:paraId="2BC731ED" w14:textId="77777777" w:rsidR="005C7978" w:rsidRDefault="005C7978" w:rsidP="00E63D6C"/>
        </w:tc>
        <w:tc>
          <w:tcPr>
            <w:tcW w:w="2416" w:type="dxa"/>
            <w:vMerge/>
          </w:tcPr>
          <w:p w14:paraId="13D32B64" w14:textId="77777777" w:rsidR="005C7978" w:rsidRDefault="005C7978" w:rsidP="00E63D6C"/>
        </w:tc>
        <w:tc>
          <w:tcPr>
            <w:tcW w:w="2363" w:type="dxa"/>
            <w:vMerge/>
          </w:tcPr>
          <w:p w14:paraId="27344A16" w14:textId="77777777" w:rsidR="005C7978" w:rsidRDefault="005C7978" w:rsidP="00E63D6C"/>
        </w:tc>
        <w:tc>
          <w:tcPr>
            <w:tcW w:w="2227" w:type="dxa"/>
            <w:vMerge/>
          </w:tcPr>
          <w:p w14:paraId="1C0AEEA8" w14:textId="77777777" w:rsidR="005C7978" w:rsidRDefault="005C7978" w:rsidP="00E63D6C"/>
        </w:tc>
      </w:tr>
      <w:tr w:rsidR="005C7978" w14:paraId="69B5CD4F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43C5F8D9" w14:textId="7CA37F94" w:rsidR="005C7978" w:rsidRDefault="000D7292" w:rsidP="00E63D6C">
            <w:r>
              <w:t>13. St Peter’s College</w:t>
            </w:r>
          </w:p>
        </w:tc>
        <w:tc>
          <w:tcPr>
            <w:tcW w:w="1604" w:type="dxa"/>
          </w:tcPr>
          <w:p w14:paraId="1CE886A2" w14:textId="442F2582" w:rsidR="005C7978" w:rsidRDefault="00D16ED5" w:rsidP="00E63D6C">
            <w:r>
              <w:t xml:space="preserve">Temple </w:t>
            </w:r>
            <w:proofErr w:type="spellStart"/>
            <w:r>
              <w:t>Carrig</w:t>
            </w:r>
            <w:proofErr w:type="spellEnd"/>
          </w:p>
        </w:tc>
        <w:tc>
          <w:tcPr>
            <w:tcW w:w="2807" w:type="dxa"/>
            <w:vMerge w:val="restart"/>
          </w:tcPr>
          <w:p w14:paraId="1F81BA9D" w14:textId="28ADEE06" w:rsidR="005C7978" w:rsidRDefault="005C7978" w:rsidP="00E63D6C"/>
        </w:tc>
        <w:tc>
          <w:tcPr>
            <w:tcW w:w="2416" w:type="dxa"/>
            <w:vMerge w:val="restart"/>
          </w:tcPr>
          <w:p w14:paraId="4EE0D0A2" w14:textId="77777777" w:rsidR="005C7978" w:rsidRDefault="005C7978" w:rsidP="00E63D6C"/>
        </w:tc>
        <w:tc>
          <w:tcPr>
            <w:tcW w:w="2363" w:type="dxa"/>
            <w:vMerge/>
          </w:tcPr>
          <w:p w14:paraId="21B0A827" w14:textId="77777777" w:rsidR="005C7978" w:rsidRDefault="005C7978" w:rsidP="00E63D6C"/>
        </w:tc>
        <w:tc>
          <w:tcPr>
            <w:tcW w:w="2227" w:type="dxa"/>
            <w:vMerge/>
          </w:tcPr>
          <w:p w14:paraId="112F96B8" w14:textId="77777777" w:rsidR="005C7978" w:rsidRDefault="005C7978" w:rsidP="00E63D6C"/>
        </w:tc>
      </w:tr>
      <w:tr w:rsidR="005C7978" w14:paraId="1E687C47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7E923FF0" w14:textId="40FC01A4" w:rsidR="005C7978" w:rsidRDefault="000D7292" w:rsidP="00E63D6C">
            <w:r>
              <w:t xml:space="preserve">14. Temple </w:t>
            </w:r>
            <w:proofErr w:type="spellStart"/>
            <w:r>
              <w:t>Carrig</w:t>
            </w:r>
            <w:proofErr w:type="spellEnd"/>
          </w:p>
        </w:tc>
        <w:tc>
          <w:tcPr>
            <w:tcW w:w="1604" w:type="dxa"/>
          </w:tcPr>
          <w:p w14:paraId="4BABDE23" w14:textId="59AB57B7" w:rsidR="005C7978" w:rsidRDefault="00D16ED5" w:rsidP="00E63D6C">
            <w:r>
              <w:t>Pres Wexford</w:t>
            </w:r>
          </w:p>
        </w:tc>
        <w:tc>
          <w:tcPr>
            <w:tcW w:w="2807" w:type="dxa"/>
            <w:vMerge/>
          </w:tcPr>
          <w:p w14:paraId="1B75B99C" w14:textId="77777777" w:rsidR="005C7978" w:rsidRDefault="005C7978" w:rsidP="00E63D6C"/>
        </w:tc>
        <w:tc>
          <w:tcPr>
            <w:tcW w:w="2416" w:type="dxa"/>
            <w:vMerge/>
          </w:tcPr>
          <w:p w14:paraId="0E5E67CC" w14:textId="77777777" w:rsidR="005C7978" w:rsidRDefault="005C7978" w:rsidP="00E63D6C"/>
        </w:tc>
        <w:tc>
          <w:tcPr>
            <w:tcW w:w="2363" w:type="dxa"/>
            <w:vMerge/>
          </w:tcPr>
          <w:p w14:paraId="56C0B395" w14:textId="77777777" w:rsidR="005C7978" w:rsidRDefault="005C7978" w:rsidP="00E63D6C"/>
        </w:tc>
        <w:tc>
          <w:tcPr>
            <w:tcW w:w="2227" w:type="dxa"/>
            <w:vMerge/>
          </w:tcPr>
          <w:p w14:paraId="39B636FE" w14:textId="77777777" w:rsidR="005C7978" w:rsidRDefault="005C7978" w:rsidP="00E63D6C"/>
        </w:tc>
      </w:tr>
      <w:tr w:rsidR="005C7978" w14:paraId="00F0316B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297466A4" w14:textId="30E7A782" w:rsidR="005C7978" w:rsidRDefault="000D7292" w:rsidP="00E63D6C">
            <w:r>
              <w:t>15. Alexandra College</w:t>
            </w:r>
          </w:p>
        </w:tc>
        <w:tc>
          <w:tcPr>
            <w:tcW w:w="1604" w:type="dxa"/>
          </w:tcPr>
          <w:p w14:paraId="719279EA" w14:textId="77777777" w:rsidR="005C7978" w:rsidRDefault="005C7978" w:rsidP="00E63D6C"/>
        </w:tc>
        <w:tc>
          <w:tcPr>
            <w:tcW w:w="2807" w:type="dxa"/>
            <w:vMerge w:val="restart"/>
          </w:tcPr>
          <w:p w14:paraId="1B5C0C22" w14:textId="367F9303" w:rsidR="005C7978" w:rsidRDefault="00D16ED5" w:rsidP="00E63D6C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Chriost</w:t>
            </w:r>
            <w:proofErr w:type="spellEnd"/>
            <w:r>
              <w:t xml:space="preserve"> Ri</w:t>
            </w:r>
          </w:p>
        </w:tc>
        <w:tc>
          <w:tcPr>
            <w:tcW w:w="2416" w:type="dxa"/>
            <w:vMerge/>
          </w:tcPr>
          <w:p w14:paraId="354A2D39" w14:textId="77777777" w:rsidR="005C7978" w:rsidRDefault="005C7978" w:rsidP="00E63D6C"/>
        </w:tc>
        <w:tc>
          <w:tcPr>
            <w:tcW w:w="2363" w:type="dxa"/>
            <w:vMerge/>
          </w:tcPr>
          <w:p w14:paraId="79B5B85F" w14:textId="77777777" w:rsidR="005C7978" w:rsidRDefault="005C7978" w:rsidP="00E63D6C"/>
        </w:tc>
        <w:tc>
          <w:tcPr>
            <w:tcW w:w="2227" w:type="dxa"/>
            <w:vMerge/>
          </w:tcPr>
          <w:p w14:paraId="4B6F1E74" w14:textId="77777777" w:rsidR="005C7978" w:rsidRDefault="005C7978" w:rsidP="00E63D6C"/>
        </w:tc>
      </w:tr>
      <w:tr w:rsidR="005C7978" w14:paraId="57078D31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19A49138" w14:textId="1A8E3BF7" w:rsidR="005C7978" w:rsidRDefault="000D7292" w:rsidP="00E63D6C">
            <w:r>
              <w:t>16. Eureka SS</w:t>
            </w:r>
          </w:p>
        </w:tc>
        <w:tc>
          <w:tcPr>
            <w:tcW w:w="1604" w:type="dxa"/>
          </w:tcPr>
          <w:p w14:paraId="5963BF6D" w14:textId="77777777" w:rsidR="005C7978" w:rsidRDefault="005C7978" w:rsidP="00E63D6C"/>
        </w:tc>
        <w:tc>
          <w:tcPr>
            <w:tcW w:w="2807" w:type="dxa"/>
            <w:vMerge/>
          </w:tcPr>
          <w:p w14:paraId="62B392C6" w14:textId="77777777" w:rsidR="005C7978" w:rsidRDefault="005C7978" w:rsidP="00E63D6C"/>
        </w:tc>
        <w:tc>
          <w:tcPr>
            <w:tcW w:w="2416" w:type="dxa"/>
            <w:vMerge/>
          </w:tcPr>
          <w:p w14:paraId="1E1293BE" w14:textId="77777777" w:rsidR="005C7978" w:rsidRDefault="005C7978" w:rsidP="00E63D6C"/>
        </w:tc>
        <w:tc>
          <w:tcPr>
            <w:tcW w:w="2363" w:type="dxa"/>
            <w:vMerge/>
          </w:tcPr>
          <w:p w14:paraId="49BAA362" w14:textId="77777777" w:rsidR="005C7978" w:rsidRDefault="005C7978" w:rsidP="00E63D6C"/>
        </w:tc>
        <w:tc>
          <w:tcPr>
            <w:tcW w:w="2227" w:type="dxa"/>
            <w:vMerge/>
          </w:tcPr>
          <w:p w14:paraId="181ACBC2" w14:textId="77777777" w:rsidR="005C7978" w:rsidRDefault="005C7978" w:rsidP="00E63D6C"/>
        </w:tc>
      </w:tr>
      <w:tr w:rsidR="005C7978" w14:paraId="1E51AEF7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57C08816" w14:textId="2A7AD21B" w:rsidR="005C7978" w:rsidRDefault="000D7292" w:rsidP="00E63D6C">
            <w:r>
              <w:t xml:space="preserve">17. Loreto </w:t>
            </w:r>
            <w:proofErr w:type="spellStart"/>
            <w:r>
              <w:t>Dalkey</w:t>
            </w:r>
            <w:proofErr w:type="spellEnd"/>
          </w:p>
        </w:tc>
        <w:tc>
          <w:tcPr>
            <w:tcW w:w="1604" w:type="dxa"/>
          </w:tcPr>
          <w:p w14:paraId="1031946E" w14:textId="1FAF8CCF" w:rsidR="005C7978" w:rsidRDefault="00D16ED5" w:rsidP="00E63D6C">
            <w:r>
              <w:t>Ratoath Col</w:t>
            </w:r>
          </w:p>
        </w:tc>
        <w:tc>
          <w:tcPr>
            <w:tcW w:w="2807" w:type="dxa"/>
            <w:vMerge w:val="restart"/>
          </w:tcPr>
          <w:p w14:paraId="5917EAAB" w14:textId="04ABD44C" w:rsidR="005C7978" w:rsidRDefault="005C7978" w:rsidP="00E63D6C">
            <w:r>
              <w:t xml:space="preserve"> </w:t>
            </w:r>
          </w:p>
        </w:tc>
        <w:tc>
          <w:tcPr>
            <w:tcW w:w="2416" w:type="dxa"/>
            <w:vMerge w:val="restart"/>
          </w:tcPr>
          <w:p w14:paraId="0592907F" w14:textId="77777777" w:rsidR="005C7978" w:rsidRDefault="005C7978" w:rsidP="00E63D6C"/>
        </w:tc>
        <w:tc>
          <w:tcPr>
            <w:tcW w:w="2363" w:type="dxa"/>
            <w:vMerge w:val="restart"/>
          </w:tcPr>
          <w:p w14:paraId="62BDFA9A" w14:textId="77777777" w:rsidR="005C7978" w:rsidRDefault="005C7978" w:rsidP="00E63D6C"/>
        </w:tc>
        <w:tc>
          <w:tcPr>
            <w:tcW w:w="2227" w:type="dxa"/>
            <w:vMerge w:val="restart"/>
          </w:tcPr>
          <w:p w14:paraId="2D43D511" w14:textId="77777777" w:rsidR="005C7978" w:rsidRDefault="005C7978" w:rsidP="00E63D6C"/>
        </w:tc>
      </w:tr>
      <w:tr w:rsidR="005C7978" w14:paraId="1A67E86C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3EB1FFA4" w14:textId="5F9C2F69" w:rsidR="005C7978" w:rsidRDefault="000D7292" w:rsidP="00E63D6C">
            <w:r>
              <w:t>18. Loreto Balbriggan</w:t>
            </w:r>
          </w:p>
        </w:tc>
        <w:tc>
          <w:tcPr>
            <w:tcW w:w="1604" w:type="dxa"/>
          </w:tcPr>
          <w:p w14:paraId="4DA8FC1C" w14:textId="012EE48D" w:rsidR="005C7978" w:rsidRDefault="00D16ED5" w:rsidP="00E63D6C">
            <w:r>
              <w:t>St Peter’s Col</w:t>
            </w:r>
          </w:p>
        </w:tc>
        <w:tc>
          <w:tcPr>
            <w:tcW w:w="2807" w:type="dxa"/>
            <w:vMerge/>
          </w:tcPr>
          <w:p w14:paraId="66DCAD97" w14:textId="77777777" w:rsidR="005C7978" w:rsidRDefault="005C7978" w:rsidP="00E63D6C"/>
        </w:tc>
        <w:tc>
          <w:tcPr>
            <w:tcW w:w="2416" w:type="dxa"/>
            <w:vMerge/>
          </w:tcPr>
          <w:p w14:paraId="3AFC5784" w14:textId="77777777" w:rsidR="005C7978" w:rsidRDefault="005C7978" w:rsidP="00E63D6C"/>
        </w:tc>
        <w:tc>
          <w:tcPr>
            <w:tcW w:w="2363" w:type="dxa"/>
            <w:vMerge/>
          </w:tcPr>
          <w:p w14:paraId="7DB63EBD" w14:textId="77777777" w:rsidR="005C7978" w:rsidRDefault="005C7978" w:rsidP="00E63D6C"/>
        </w:tc>
        <w:tc>
          <w:tcPr>
            <w:tcW w:w="2227" w:type="dxa"/>
            <w:vMerge/>
          </w:tcPr>
          <w:p w14:paraId="5391C60E" w14:textId="77777777" w:rsidR="005C7978" w:rsidRDefault="005C7978" w:rsidP="00E63D6C"/>
        </w:tc>
      </w:tr>
      <w:tr w:rsidR="005C7978" w14:paraId="507E503B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1F4C28D7" w14:textId="79499EDC" w:rsidR="005C7978" w:rsidRDefault="000D7292" w:rsidP="00E63D6C">
            <w:r>
              <w:t>19. Loreto Kilkenny</w:t>
            </w:r>
          </w:p>
        </w:tc>
        <w:tc>
          <w:tcPr>
            <w:tcW w:w="1604" w:type="dxa"/>
          </w:tcPr>
          <w:p w14:paraId="47C77D06" w14:textId="77777777" w:rsidR="005C7978" w:rsidRDefault="005C7978" w:rsidP="00E63D6C"/>
        </w:tc>
        <w:tc>
          <w:tcPr>
            <w:tcW w:w="2807" w:type="dxa"/>
            <w:vMerge w:val="restart"/>
          </w:tcPr>
          <w:p w14:paraId="4B141C81" w14:textId="770CB59F" w:rsidR="005C7978" w:rsidRDefault="00D16ED5" w:rsidP="00E63D6C">
            <w:r>
              <w:t>St Mark’s CS</w:t>
            </w:r>
          </w:p>
        </w:tc>
        <w:tc>
          <w:tcPr>
            <w:tcW w:w="2416" w:type="dxa"/>
            <w:vMerge/>
          </w:tcPr>
          <w:p w14:paraId="5D966C16" w14:textId="77777777" w:rsidR="005C7978" w:rsidRDefault="005C7978" w:rsidP="00E63D6C"/>
        </w:tc>
        <w:tc>
          <w:tcPr>
            <w:tcW w:w="2363" w:type="dxa"/>
            <w:vMerge/>
          </w:tcPr>
          <w:p w14:paraId="6EBD5F0E" w14:textId="77777777" w:rsidR="005C7978" w:rsidRDefault="005C7978" w:rsidP="00E63D6C"/>
        </w:tc>
        <w:tc>
          <w:tcPr>
            <w:tcW w:w="2227" w:type="dxa"/>
            <w:vMerge/>
          </w:tcPr>
          <w:p w14:paraId="71F49ED5" w14:textId="77777777" w:rsidR="005C7978" w:rsidRDefault="005C7978" w:rsidP="00E63D6C"/>
        </w:tc>
      </w:tr>
      <w:tr w:rsidR="005C7978" w14:paraId="4AF4712B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18D8D535" w14:textId="5034766A" w:rsidR="005C7978" w:rsidRDefault="000D7292" w:rsidP="00E63D6C">
            <w:r>
              <w:t>20. Mercy Coolock</w:t>
            </w:r>
          </w:p>
        </w:tc>
        <w:tc>
          <w:tcPr>
            <w:tcW w:w="1604" w:type="dxa"/>
          </w:tcPr>
          <w:p w14:paraId="517809B3" w14:textId="77777777" w:rsidR="005C7978" w:rsidRDefault="005C7978" w:rsidP="00E63D6C"/>
        </w:tc>
        <w:tc>
          <w:tcPr>
            <w:tcW w:w="2807" w:type="dxa"/>
            <w:vMerge/>
          </w:tcPr>
          <w:p w14:paraId="051901C1" w14:textId="77777777" w:rsidR="005C7978" w:rsidRDefault="005C7978" w:rsidP="00E63D6C"/>
        </w:tc>
        <w:tc>
          <w:tcPr>
            <w:tcW w:w="2416" w:type="dxa"/>
            <w:vMerge/>
          </w:tcPr>
          <w:p w14:paraId="2B6507E8" w14:textId="77777777" w:rsidR="005C7978" w:rsidRDefault="005C7978" w:rsidP="00E63D6C"/>
        </w:tc>
        <w:tc>
          <w:tcPr>
            <w:tcW w:w="2363" w:type="dxa"/>
            <w:vMerge/>
          </w:tcPr>
          <w:p w14:paraId="5DED0AFF" w14:textId="77777777" w:rsidR="005C7978" w:rsidRDefault="005C7978" w:rsidP="00E63D6C"/>
        </w:tc>
        <w:tc>
          <w:tcPr>
            <w:tcW w:w="2227" w:type="dxa"/>
            <w:vMerge/>
          </w:tcPr>
          <w:p w14:paraId="69CBCFEC" w14:textId="77777777" w:rsidR="005C7978" w:rsidRDefault="005C7978" w:rsidP="00E63D6C"/>
        </w:tc>
      </w:tr>
      <w:tr w:rsidR="005C7978" w14:paraId="0EC3B9B3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1EA64FB2" w14:textId="073B361B" w:rsidR="005C7978" w:rsidRDefault="000D7292" w:rsidP="00E63D6C">
            <w:r>
              <w:t>21. Presentation Kilkenny</w:t>
            </w:r>
          </w:p>
        </w:tc>
        <w:tc>
          <w:tcPr>
            <w:tcW w:w="1604" w:type="dxa"/>
          </w:tcPr>
          <w:p w14:paraId="6D4C27AB" w14:textId="1A5A9EAB" w:rsidR="005C7978" w:rsidRDefault="00A77E6F" w:rsidP="00E63D6C">
            <w:r>
              <w:t>St Joseph’s Lucan</w:t>
            </w:r>
          </w:p>
        </w:tc>
        <w:tc>
          <w:tcPr>
            <w:tcW w:w="2807" w:type="dxa"/>
            <w:vMerge w:val="restart"/>
          </w:tcPr>
          <w:p w14:paraId="1D9ABA51" w14:textId="0CF6D866" w:rsidR="005C7978" w:rsidRDefault="005C7978" w:rsidP="00E63D6C"/>
        </w:tc>
        <w:tc>
          <w:tcPr>
            <w:tcW w:w="2416" w:type="dxa"/>
            <w:vMerge w:val="restart"/>
          </w:tcPr>
          <w:p w14:paraId="53EA7E2E" w14:textId="77777777" w:rsidR="005C7978" w:rsidRDefault="005C7978" w:rsidP="00E63D6C"/>
        </w:tc>
        <w:tc>
          <w:tcPr>
            <w:tcW w:w="2363" w:type="dxa"/>
            <w:vMerge/>
          </w:tcPr>
          <w:p w14:paraId="65F792DC" w14:textId="77777777" w:rsidR="005C7978" w:rsidRDefault="005C7978" w:rsidP="00E63D6C"/>
        </w:tc>
        <w:tc>
          <w:tcPr>
            <w:tcW w:w="2227" w:type="dxa"/>
            <w:vMerge/>
          </w:tcPr>
          <w:p w14:paraId="65C9EE31" w14:textId="77777777" w:rsidR="005C7978" w:rsidRDefault="005C7978" w:rsidP="00E63D6C"/>
        </w:tc>
      </w:tr>
      <w:tr w:rsidR="005C7978" w14:paraId="220D0E6C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05B7D116" w14:textId="3A24DAC8" w:rsidR="005C7978" w:rsidRDefault="000D7292" w:rsidP="00E63D6C">
            <w:r>
              <w:t>22. Presentation Wexford</w:t>
            </w:r>
          </w:p>
        </w:tc>
        <w:tc>
          <w:tcPr>
            <w:tcW w:w="1604" w:type="dxa"/>
          </w:tcPr>
          <w:p w14:paraId="77DCF049" w14:textId="7914FEAA" w:rsidR="005C7978" w:rsidRDefault="00D16ED5" w:rsidP="00E63D6C">
            <w:proofErr w:type="spellStart"/>
            <w:r>
              <w:t>Confey</w:t>
            </w:r>
            <w:proofErr w:type="spellEnd"/>
            <w:r>
              <w:t xml:space="preserve"> Coll</w:t>
            </w:r>
          </w:p>
        </w:tc>
        <w:tc>
          <w:tcPr>
            <w:tcW w:w="2807" w:type="dxa"/>
            <w:vMerge/>
          </w:tcPr>
          <w:p w14:paraId="71FB22AB" w14:textId="77777777" w:rsidR="005C7978" w:rsidRDefault="005C7978" w:rsidP="00E63D6C"/>
        </w:tc>
        <w:tc>
          <w:tcPr>
            <w:tcW w:w="2416" w:type="dxa"/>
            <w:vMerge/>
          </w:tcPr>
          <w:p w14:paraId="4A6DE797" w14:textId="77777777" w:rsidR="005C7978" w:rsidRDefault="005C7978" w:rsidP="00E63D6C"/>
        </w:tc>
        <w:tc>
          <w:tcPr>
            <w:tcW w:w="2363" w:type="dxa"/>
            <w:vMerge/>
          </w:tcPr>
          <w:p w14:paraId="755A743A" w14:textId="77777777" w:rsidR="005C7978" w:rsidRDefault="005C7978" w:rsidP="00E63D6C"/>
        </w:tc>
        <w:tc>
          <w:tcPr>
            <w:tcW w:w="2227" w:type="dxa"/>
            <w:vMerge/>
          </w:tcPr>
          <w:p w14:paraId="2A29D640" w14:textId="77777777" w:rsidR="005C7978" w:rsidRDefault="005C7978" w:rsidP="00E63D6C"/>
        </w:tc>
      </w:tr>
      <w:tr w:rsidR="005C7978" w14:paraId="1A5AA0D2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69EF0F69" w14:textId="3B6990A9" w:rsidR="005C7978" w:rsidRDefault="000D7292" w:rsidP="00E63D6C">
            <w:r>
              <w:t xml:space="preserve">23. </w:t>
            </w:r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Chriost</w:t>
            </w:r>
            <w:proofErr w:type="spellEnd"/>
            <w:r>
              <w:t xml:space="preserve"> Ri</w:t>
            </w:r>
          </w:p>
        </w:tc>
        <w:tc>
          <w:tcPr>
            <w:tcW w:w="1604" w:type="dxa"/>
          </w:tcPr>
          <w:p w14:paraId="132F289B" w14:textId="77777777" w:rsidR="005C7978" w:rsidRDefault="005C7978" w:rsidP="00E63D6C"/>
        </w:tc>
        <w:tc>
          <w:tcPr>
            <w:tcW w:w="2807" w:type="dxa"/>
            <w:vMerge w:val="restart"/>
            <w:shd w:val="clear" w:color="auto" w:fill="F7CAAC" w:themeFill="accent2" w:themeFillTint="66"/>
          </w:tcPr>
          <w:p w14:paraId="133586A5" w14:textId="639E6C2A" w:rsidR="005C7978" w:rsidRDefault="00A77E6F" w:rsidP="00E63D6C">
            <w:r>
              <w:t>Presentation Kilkenny</w:t>
            </w:r>
          </w:p>
        </w:tc>
        <w:tc>
          <w:tcPr>
            <w:tcW w:w="2416" w:type="dxa"/>
            <w:vMerge/>
          </w:tcPr>
          <w:p w14:paraId="077B3499" w14:textId="77777777" w:rsidR="005C7978" w:rsidRDefault="005C7978" w:rsidP="00E63D6C"/>
        </w:tc>
        <w:tc>
          <w:tcPr>
            <w:tcW w:w="2363" w:type="dxa"/>
            <w:vMerge/>
          </w:tcPr>
          <w:p w14:paraId="1C9D7E18" w14:textId="77777777" w:rsidR="005C7978" w:rsidRDefault="005C7978" w:rsidP="00E63D6C"/>
        </w:tc>
        <w:tc>
          <w:tcPr>
            <w:tcW w:w="2227" w:type="dxa"/>
            <w:vMerge/>
          </w:tcPr>
          <w:p w14:paraId="60FB0E26" w14:textId="77777777" w:rsidR="005C7978" w:rsidRDefault="005C7978" w:rsidP="00E63D6C"/>
        </w:tc>
      </w:tr>
      <w:tr w:rsidR="005C7978" w14:paraId="0114ECF1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21D86A0A" w14:textId="41208F0D" w:rsidR="005C7978" w:rsidRDefault="000D7292" w:rsidP="00E63D6C">
            <w:r>
              <w:t>24. St Joseph’s Lucan</w:t>
            </w:r>
          </w:p>
        </w:tc>
        <w:tc>
          <w:tcPr>
            <w:tcW w:w="1604" w:type="dxa"/>
          </w:tcPr>
          <w:p w14:paraId="0668BBA2" w14:textId="77777777" w:rsidR="005C7978" w:rsidRDefault="005C7978" w:rsidP="00E63D6C"/>
        </w:tc>
        <w:tc>
          <w:tcPr>
            <w:tcW w:w="2807" w:type="dxa"/>
            <w:vMerge/>
            <w:shd w:val="clear" w:color="auto" w:fill="F7CAAC" w:themeFill="accent2" w:themeFillTint="66"/>
          </w:tcPr>
          <w:p w14:paraId="7AF2D997" w14:textId="77777777" w:rsidR="005C7978" w:rsidRDefault="005C7978" w:rsidP="00E63D6C"/>
        </w:tc>
        <w:tc>
          <w:tcPr>
            <w:tcW w:w="2416" w:type="dxa"/>
            <w:vMerge/>
          </w:tcPr>
          <w:p w14:paraId="51926858" w14:textId="77777777" w:rsidR="005C7978" w:rsidRDefault="005C7978" w:rsidP="00E63D6C"/>
        </w:tc>
        <w:tc>
          <w:tcPr>
            <w:tcW w:w="2363" w:type="dxa"/>
            <w:vMerge/>
          </w:tcPr>
          <w:p w14:paraId="78B9E6C9" w14:textId="77777777" w:rsidR="005C7978" w:rsidRDefault="005C7978" w:rsidP="00E63D6C"/>
        </w:tc>
        <w:tc>
          <w:tcPr>
            <w:tcW w:w="2227" w:type="dxa"/>
            <w:vMerge/>
          </w:tcPr>
          <w:p w14:paraId="0ED79FAA" w14:textId="77777777" w:rsidR="005C7978" w:rsidRDefault="005C7978" w:rsidP="00E63D6C"/>
        </w:tc>
      </w:tr>
      <w:tr w:rsidR="005C7978" w14:paraId="58F36FB0" w14:textId="77777777" w:rsidTr="00A77E6F">
        <w:tc>
          <w:tcPr>
            <w:tcW w:w="2531" w:type="dxa"/>
            <w:shd w:val="clear" w:color="auto" w:fill="C5E0B3" w:themeFill="accent6" w:themeFillTint="66"/>
          </w:tcPr>
          <w:p w14:paraId="1AD28529" w14:textId="1AE1AB80" w:rsidR="005C7978" w:rsidRDefault="000D7292" w:rsidP="00E63D6C">
            <w:r>
              <w:t xml:space="preserve">25. St </w:t>
            </w:r>
            <w:proofErr w:type="spellStart"/>
            <w:r>
              <w:t>Raphaela’s</w:t>
            </w:r>
            <w:proofErr w:type="spellEnd"/>
          </w:p>
        </w:tc>
        <w:tc>
          <w:tcPr>
            <w:tcW w:w="1604" w:type="dxa"/>
          </w:tcPr>
          <w:p w14:paraId="194B44CC" w14:textId="369F1D10" w:rsidR="005C7978" w:rsidRDefault="00D16ED5" w:rsidP="00E63D6C">
            <w:proofErr w:type="spellStart"/>
            <w:r>
              <w:t>Ballymakenny</w:t>
            </w:r>
            <w:proofErr w:type="spellEnd"/>
          </w:p>
        </w:tc>
        <w:tc>
          <w:tcPr>
            <w:tcW w:w="2807" w:type="dxa"/>
            <w:vMerge w:val="restart"/>
          </w:tcPr>
          <w:p w14:paraId="779B0F59" w14:textId="41687E3F" w:rsidR="005C7978" w:rsidRDefault="005C7978" w:rsidP="00E63D6C"/>
        </w:tc>
        <w:tc>
          <w:tcPr>
            <w:tcW w:w="2416" w:type="dxa"/>
            <w:vMerge w:val="restart"/>
          </w:tcPr>
          <w:p w14:paraId="12A8CB99" w14:textId="77777777" w:rsidR="005C7978" w:rsidRDefault="005C7978" w:rsidP="00E63D6C"/>
        </w:tc>
        <w:tc>
          <w:tcPr>
            <w:tcW w:w="2363" w:type="dxa"/>
            <w:vMerge w:val="restart"/>
          </w:tcPr>
          <w:p w14:paraId="70976AFF" w14:textId="77777777" w:rsidR="005C7978" w:rsidRDefault="005C7978" w:rsidP="00E63D6C"/>
        </w:tc>
        <w:tc>
          <w:tcPr>
            <w:tcW w:w="2227" w:type="dxa"/>
            <w:vMerge/>
          </w:tcPr>
          <w:p w14:paraId="7BF09E3C" w14:textId="77777777" w:rsidR="005C7978" w:rsidRDefault="005C7978" w:rsidP="00E63D6C"/>
        </w:tc>
      </w:tr>
      <w:tr w:rsidR="005C7978" w14:paraId="7A658190" w14:textId="77777777" w:rsidTr="005C7978">
        <w:tc>
          <w:tcPr>
            <w:tcW w:w="2531" w:type="dxa"/>
          </w:tcPr>
          <w:p w14:paraId="0E109193" w14:textId="77777777" w:rsidR="005C7978" w:rsidRDefault="005C7978" w:rsidP="00E63D6C"/>
        </w:tc>
        <w:tc>
          <w:tcPr>
            <w:tcW w:w="1604" w:type="dxa"/>
          </w:tcPr>
          <w:p w14:paraId="2CAD77B1" w14:textId="4E789F62" w:rsidR="005C7978" w:rsidRDefault="00D16ED5" w:rsidP="00E63D6C">
            <w:proofErr w:type="spellStart"/>
            <w:r>
              <w:t>Luttrelstown</w:t>
            </w:r>
            <w:proofErr w:type="spellEnd"/>
          </w:p>
        </w:tc>
        <w:tc>
          <w:tcPr>
            <w:tcW w:w="2807" w:type="dxa"/>
            <w:vMerge/>
          </w:tcPr>
          <w:p w14:paraId="15D57920" w14:textId="77777777" w:rsidR="005C7978" w:rsidRDefault="005C7978" w:rsidP="00E63D6C"/>
        </w:tc>
        <w:tc>
          <w:tcPr>
            <w:tcW w:w="2416" w:type="dxa"/>
            <w:vMerge/>
          </w:tcPr>
          <w:p w14:paraId="39948077" w14:textId="77777777" w:rsidR="005C7978" w:rsidRDefault="005C7978" w:rsidP="00E63D6C"/>
        </w:tc>
        <w:tc>
          <w:tcPr>
            <w:tcW w:w="2363" w:type="dxa"/>
            <w:vMerge/>
          </w:tcPr>
          <w:p w14:paraId="111125C8" w14:textId="77777777" w:rsidR="005C7978" w:rsidRDefault="005C7978" w:rsidP="00E63D6C"/>
        </w:tc>
        <w:tc>
          <w:tcPr>
            <w:tcW w:w="2227" w:type="dxa"/>
            <w:vMerge/>
          </w:tcPr>
          <w:p w14:paraId="59E3273F" w14:textId="77777777" w:rsidR="005C7978" w:rsidRDefault="005C7978" w:rsidP="00E63D6C"/>
        </w:tc>
      </w:tr>
      <w:tr w:rsidR="005C7978" w14:paraId="2E43F584" w14:textId="77777777" w:rsidTr="005C7978">
        <w:tc>
          <w:tcPr>
            <w:tcW w:w="2531" w:type="dxa"/>
          </w:tcPr>
          <w:p w14:paraId="23285DD0" w14:textId="77777777" w:rsidR="005C7978" w:rsidRDefault="005C7978" w:rsidP="00E63D6C"/>
        </w:tc>
        <w:tc>
          <w:tcPr>
            <w:tcW w:w="1604" w:type="dxa"/>
          </w:tcPr>
          <w:p w14:paraId="5EA3A8A3" w14:textId="77777777" w:rsidR="005C7978" w:rsidRDefault="005C7978" w:rsidP="00E63D6C"/>
        </w:tc>
        <w:tc>
          <w:tcPr>
            <w:tcW w:w="2807" w:type="dxa"/>
            <w:vMerge w:val="restart"/>
          </w:tcPr>
          <w:p w14:paraId="47895845" w14:textId="2D52224E" w:rsidR="005C7978" w:rsidRDefault="000D7292" w:rsidP="00E63D6C">
            <w:r>
              <w:t xml:space="preserve">St </w:t>
            </w:r>
            <w:proofErr w:type="spellStart"/>
            <w:r>
              <w:t>Raphaela’s</w:t>
            </w:r>
            <w:proofErr w:type="spellEnd"/>
            <w:r>
              <w:t xml:space="preserve"> SS</w:t>
            </w:r>
          </w:p>
        </w:tc>
        <w:tc>
          <w:tcPr>
            <w:tcW w:w="2416" w:type="dxa"/>
            <w:vMerge/>
          </w:tcPr>
          <w:p w14:paraId="7B0C2DD9" w14:textId="77777777" w:rsidR="005C7978" w:rsidRDefault="005C7978" w:rsidP="00E63D6C"/>
        </w:tc>
        <w:tc>
          <w:tcPr>
            <w:tcW w:w="2363" w:type="dxa"/>
            <w:vMerge/>
          </w:tcPr>
          <w:p w14:paraId="1D47D56C" w14:textId="77777777" w:rsidR="005C7978" w:rsidRDefault="005C7978" w:rsidP="00E63D6C"/>
        </w:tc>
        <w:tc>
          <w:tcPr>
            <w:tcW w:w="2227" w:type="dxa"/>
            <w:vMerge/>
          </w:tcPr>
          <w:p w14:paraId="67D33FD0" w14:textId="77777777" w:rsidR="005C7978" w:rsidRDefault="005C7978" w:rsidP="00E63D6C"/>
        </w:tc>
      </w:tr>
      <w:tr w:rsidR="005C7978" w14:paraId="7EB253A3" w14:textId="77777777" w:rsidTr="005C7978">
        <w:tc>
          <w:tcPr>
            <w:tcW w:w="2531" w:type="dxa"/>
          </w:tcPr>
          <w:p w14:paraId="002E9276" w14:textId="77777777" w:rsidR="005C7978" w:rsidRDefault="005C7978" w:rsidP="00E63D6C"/>
        </w:tc>
        <w:tc>
          <w:tcPr>
            <w:tcW w:w="1604" w:type="dxa"/>
          </w:tcPr>
          <w:p w14:paraId="15B5739D" w14:textId="77777777" w:rsidR="005C7978" w:rsidRDefault="005C7978" w:rsidP="00E63D6C"/>
        </w:tc>
        <w:tc>
          <w:tcPr>
            <w:tcW w:w="2807" w:type="dxa"/>
            <w:vMerge/>
          </w:tcPr>
          <w:p w14:paraId="6D211118" w14:textId="77777777" w:rsidR="005C7978" w:rsidRDefault="005C7978" w:rsidP="00E63D6C"/>
        </w:tc>
        <w:tc>
          <w:tcPr>
            <w:tcW w:w="2416" w:type="dxa"/>
            <w:vMerge/>
          </w:tcPr>
          <w:p w14:paraId="2899C3BB" w14:textId="77777777" w:rsidR="005C7978" w:rsidRDefault="005C7978" w:rsidP="00E63D6C"/>
        </w:tc>
        <w:tc>
          <w:tcPr>
            <w:tcW w:w="2363" w:type="dxa"/>
            <w:vMerge/>
          </w:tcPr>
          <w:p w14:paraId="2DF6AC49" w14:textId="77777777" w:rsidR="005C7978" w:rsidRDefault="005C7978" w:rsidP="00E63D6C"/>
        </w:tc>
        <w:tc>
          <w:tcPr>
            <w:tcW w:w="2227" w:type="dxa"/>
            <w:vMerge/>
          </w:tcPr>
          <w:p w14:paraId="6B3C2DB4" w14:textId="77777777" w:rsidR="005C7978" w:rsidRDefault="005C7978" w:rsidP="00E63D6C"/>
        </w:tc>
      </w:tr>
      <w:tr w:rsidR="005C7978" w14:paraId="36AD9D9F" w14:textId="77777777" w:rsidTr="005C7978">
        <w:tc>
          <w:tcPr>
            <w:tcW w:w="2531" w:type="dxa"/>
          </w:tcPr>
          <w:p w14:paraId="1A3FA128" w14:textId="77777777" w:rsidR="005C7978" w:rsidRDefault="005C7978" w:rsidP="00E63D6C"/>
        </w:tc>
        <w:tc>
          <w:tcPr>
            <w:tcW w:w="1604" w:type="dxa"/>
          </w:tcPr>
          <w:p w14:paraId="161648A3" w14:textId="461F5B85" w:rsidR="005C7978" w:rsidRDefault="00D16ED5" w:rsidP="00E63D6C">
            <w:r>
              <w:t>Maynooth PP</w:t>
            </w:r>
          </w:p>
        </w:tc>
        <w:tc>
          <w:tcPr>
            <w:tcW w:w="2807" w:type="dxa"/>
            <w:vMerge w:val="restart"/>
          </w:tcPr>
          <w:p w14:paraId="6FED452B" w14:textId="020C662F" w:rsidR="005C7978" w:rsidRDefault="005C7978" w:rsidP="00E63D6C"/>
        </w:tc>
        <w:tc>
          <w:tcPr>
            <w:tcW w:w="2416" w:type="dxa"/>
            <w:vMerge w:val="restart"/>
          </w:tcPr>
          <w:p w14:paraId="7C83660C" w14:textId="1A73594E" w:rsidR="005C7978" w:rsidRDefault="005C7978" w:rsidP="00E63D6C"/>
        </w:tc>
        <w:tc>
          <w:tcPr>
            <w:tcW w:w="2363" w:type="dxa"/>
            <w:vMerge/>
          </w:tcPr>
          <w:p w14:paraId="57EEDC0F" w14:textId="77777777" w:rsidR="005C7978" w:rsidRDefault="005C7978" w:rsidP="00E63D6C"/>
        </w:tc>
        <w:tc>
          <w:tcPr>
            <w:tcW w:w="2227" w:type="dxa"/>
            <w:vMerge/>
          </w:tcPr>
          <w:p w14:paraId="017D157A" w14:textId="77777777" w:rsidR="005C7978" w:rsidRDefault="005C7978" w:rsidP="00E63D6C"/>
        </w:tc>
      </w:tr>
      <w:tr w:rsidR="005C7978" w14:paraId="68A4B2D0" w14:textId="77777777" w:rsidTr="005C7978">
        <w:tc>
          <w:tcPr>
            <w:tcW w:w="2531" w:type="dxa"/>
          </w:tcPr>
          <w:p w14:paraId="3D84AE5C" w14:textId="77777777" w:rsidR="005C7978" w:rsidRDefault="005C7978" w:rsidP="00E63D6C"/>
        </w:tc>
        <w:tc>
          <w:tcPr>
            <w:tcW w:w="1604" w:type="dxa"/>
          </w:tcPr>
          <w:p w14:paraId="2621DD4F" w14:textId="3FEC08ED" w:rsidR="005C7978" w:rsidRDefault="00D16ED5" w:rsidP="00E63D6C">
            <w:r>
              <w:t>Alexandra Coll</w:t>
            </w:r>
          </w:p>
        </w:tc>
        <w:tc>
          <w:tcPr>
            <w:tcW w:w="2807" w:type="dxa"/>
            <w:vMerge/>
          </w:tcPr>
          <w:p w14:paraId="7C33EA06" w14:textId="77777777" w:rsidR="005C7978" w:rsidRDefault="005C7978" w:rsidP="00E63D6C"/>
        </w:tc>
        <w:tc>
          <w:tcPr>
            <w:tcW w:w="2416" w:type="dxa"/>
            <w:vMerge/>
          </w:tcPr>
          <w:p w14:paraId="6EA5EF93" w14:textId="77777777" w:rsidR="005C7978" w:rsidRDefault="005C7978" w:rsidP="00E63D6C"/>
        </w:tc>
        <w:tc>
          <w:tcPr>
            <w:tcW w:w="2363" w:type="dxa"/>
            <w:vMerge/>
          </w:tcPr>
          <w:p w14:paraId="6EE4BCEE" w14:textId="77777777" w:rsidR="005C7978" w:rsidRDefault="005C7978" w:rsidP="00E63D6C"/>
        </w:tc>
        <w:tc>
          <w:tcPr>
            <w:tcW w:w="2227" w:type="dxa"/>
            <w:vMerge/>
          </w:tcPr>
          <w:p w14:paraId="5830F144" w14:textId="77777777" w:rsidR="005C7978" w:rsidRDefault="005C7978" w:rsidP="00E63D6C"/>
        </w:tc>
      </w:tr>
      <w:tr w:rsidR="005C7978" w14:paraId="7D04208E" w14:textId="77777777" w:rsidTr="005C7978">
        <w:tc>
          <w:tcPr>
            <w:tcW w:w="2531" w:type="dxa"/>
          </w:tcPr>
          <w:p w14:paraId="116CD219" w14:textId="77777777" w:rsidR="005C7978" w:rsidRDefault="005C7978" w:rsidP="00E63D6C"/>
        </w:tc>
        <w:tc>
          <w:tcPr>
            <w:tcW w:w="1604" w:type="dxa"/>
          </w:tcPr>
          <w:p w14:paraId="16C4B837" w14:textId="77777777" w:rsidR="005C7978" w:rsidRDefault="005C7978" w:rsidP="00E63D6C"/>
        </w:tc>
        <w:tc>
          <w:tcPr>
            <w:tcW w:w="2807" w:type="dxa"/>
            <w:vMerge w:val="restart"/>
          </w:tcPr>
          <w:p w14:paraId="13DBD320" w14:textId="7A244319" w:rsidR="005C7978" w:rsidRDefault="000D7292" w:rsidP="00E63D6C">
            <w:r>
              <w:t>Eureka SS</w:t>
            </w:r>
          </w:p>
        </w:tc>
        <w:tc>
          <w:tcPr>
            <w:tcW w:w="2416" w:type="dxa"/>
            <w:vMerge/>
          </w:tcPr>
          <w:p w14:paraId="733F2E7D" w14:textId="77777777" w:rsidR="005C7978" w:rsidRDefault="005C7978" w:rsidP="00E63D6C"/>
        </w:tc>
        <w:tc>
          <w:tcPr>
            <w:tcW w:w="2363" w:type="dxa"/>
            <w:vMerge/>
          </w:tcPr>
          <w:p w14:paraId="59E776A2" w14:textId="77777777" w:rsidR="005C7978" w:rsidRDefault="005C7978" w:rsidP="00E63D6C"/>
        </w:tc>
        <w:tc>
          <w:tcPr>
            <w:tcW w:w="2227" w:type="dxa"/>
            <w:vMerge/>
          </w:tcPr>
          <w:p w14:paraId="1FBEFD32" w14:textId="77777777" w:rsidR="005C7978" w:rsidRDefault="005C7978" w:rsidP="00E63D6C"/>
        </w:tc>
      </w:tr>
      <w:tr w:rsidR="005C7978" w14:paraId="67BB98B0" w14:textId="77777777" w:rsidTr="005C7978">
        <w:tc>
          <w:tcPr>
            <w:tcW w:w="2531" w:type="dxa"/>
          </w:tcPr>
          <w:p w14:paraId="2261ED09" w14:textId="77777777" w:rsidR="005C7978" w:rsidRDefault="005C7978" w:rsidP="00E63D6C"/>
        </w:tc>
        <w:tc>
          <w:tcPr>
            <w:tcW w:w="1604" w:type="dxa"/>
          </w:tcPr>
          <w:p w14:paraId="21CF3914" w14:textId="77777777" w:rsidR="005C7978" w:rsidRDefault="005C7978" w:rsidP="00E63D6C"/>
        </w:tc>
        <w:tc>
          <w:tcPr>
            <w:tcW w:w="2807" w:type="dxa"/>
            <w:vMerge/>
          </w:tcPr>
          <w:p w14:paraId="25CD80B2" w14:textId="77777777" w:rsidR="005C7978" w:rsidRDefault="005C7978" w:rsidP="00E63D6C"/>
        </w:tc>
        <w:tc>
          <w:tcPr>
            <w:tcW w:w="2416" w:type="dxa"/>
            <w:vMerge/>
          </w:tcPr>
          <w:p w14:paraId="57CEEAA1" w14:textId="77777777" w:rsidR="005C7978" w:rsidRDefault="005C7978" w:rsidP="00E63D6C"/>
        </w:tc>
        <w:tc>
          <w:tcPr>
            <w:tcW w:w="2363" w:type="dxa"/>
            <w:vMerge/>
          </w:tcPr>
          <w:p w14:paraId="380C04A5" w14:textId="77777777" w:rsidR="005C7978" w:rsidRDefault="005C7978" w:rsidP="00E63D6C"/>
        </w:tc>
        <w:tc>
          <w:tcPr>
            <w:tcW w:w="2227" w:type="dxa"/>
            <w:vMerge/>
          </w:tcPr>
          <w:p w14:paraId="401B05D5" w14:textId="77777777" w:rsidR="005C7978" w:rsidRDefault="005C7978" w:rsidP="00E63D6C"/>
        </w:tc>
      </w:tr>
    </w:tbl>
    <w:p w14:paraId="22DD8FC0" w14:textId="77777777" w:rsidR="007B5511" w:rsidRPr="00E63D6C" w:rsidRDefault="007B5511" w:rsidP="00E63D6C"/>
    <w:sectPr w:rsidR="007B5511" w:rsidRPr="00E63D6C" w:rsidSect="00E63D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D063F" w14:textId="77777777" w:rsidR="003E4104" w:rsidRDefault="003E4104" w:rsidP="00E63D6C">
      <w:pPr>
        <w:spacing w:after="0" w:line="240" w:lineRule="auto"/>
      </w:pPr>
      <w:r>
        <w:separator/>
      </w:r>
    </w:p>
  </w:endnote>
  <w:endnote w:type="continuationSeparator" w:id="0">
    <w:p w14:paraId="5A58FC83" w14:textId="77777777" w:rsidR="003E4104" w:rsidRDefault="003E4104" w:rsidP="00E6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3E0B9" w14:textId="77777777" w:rsidR="00533D90" w:rsidRDefault="00533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CF22" w14:textId="77777777" w:rsidR="00533D90" w:rsidRDefault="00533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E05B8" w14:textId="77777777" w:rsidR="00533D90" w:rsidRDefault="00533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2FB2A" w14:textId="77777777" w:rsidR="003E4104" w:rsidRDefault="003E4104" w:rsidP="00E63D6C">
      <w:pPr>
        <w:spacing w:after="0" w:line="240" w:lineRule="auto"/>
      </w:pPr>
      <w:r>
        <w:separator/>
      </w:r>
    </w:p>
  </w:footnote>
  <w:footnote w:type="continuationSeparator" w:id="0">
    <w:p w14:paraId="6F8651BD" w14:textId="77777777" w:rsidR="003E4104" w:rsidRDefault="003E4104" w:rsidP="00E6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DC192" w14:textId="77777777" w:rsidR="00533D90" w:rsidRDefault="00533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32919" w14:textId="24EF7521" w:rsidR="00E63D6C" w:rsidRPr="00E63D6C" w:rsidRDefault="00E63D6C" w:rsidP="00E63D6C">
    <w:pPr>
      <w:pStyle w:val="Header"/>
      <w:rPr>
        <w:rFonts w:ascii="Arial Black" w:hAnsi="Arial Black"/>
        <w:b/>
      </w:rPr>
    </w:pPr>
    <w:r>
      <w:t xml:space="preserve"> 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34FC93B9" wp14:editId="58BBEBF5">
          <wp:simplePos x="0" y="0"/>
          <wp:positionH relativeFrom="column">
            <wp:posOffset>66675</wp:posOffset>
          </wp:positionH>
          <wp:positionV relativeFrom="paragraph">
            <wp:posOffset>-1905</wp:posOffset>
          </wp:positionV>
          <wp:extent cx="666750" cy="657225"/>
          <wp:effectExtent l="0" t="0" r="0" b="9525"/>
          <wp:wrapTight wrapText="bothSides">
            <wp:wrapPolygon edited="0">
              <wp:start x="0" y="0"/>
              <wp:lineTo x="0" y="21287"/>
              <wp:lineTo x="20983" y="21287"/>
              <wp:lineTo x="209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?u=https%3a%2f%2fpbs.twimg.com%2fprofile_images%2f431166184982343680%2fi27jh9Gb.jpeg&amp;ehk=MQSeRpX4RXhcqLsRXnhMGg&amp;r=0&amp;pid=OfficeInse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E63D6C">
      <w:rPr>
        <w:rFonts w:ascii="Arial Black" w:hAnsi="Arial Black"/>
        <w:b/>
      </w:rPr>
      <w:t>BANK OF IRELAND LEINSTER FIRST YEAR A GIRLS CUP 201</w:t>
    </w:r>
    <w:r w:rsidR="00533D90">
      <w:rPr>
        <w:rFonts w:ascii="Arial Black" w:hAnsi="Arial Black"/>
        <w:b/>
      </w:rPr>
      <w:t>8</w:t>
    </w:r>
    <w:r w:rsidRPr="00E63D6C">
      <w:rPr>
        <w:rFonts w:ascii="Arial Black" w:hAnsi="Arial Black"/>
        <w:b/>
      </w:rPr>
      <w:t>-1</w:t>
    </w:r>
    <w:r w:rsidR="00533D90">
      <w:rPr>
        <w:rFonts w:ascii="Arial Black" w:hAnsi="Arial Black"/>
        <w:b/>
      </w:rPr>
      <w:t>9</w:t>
    </w:r>
  </w:p>
  <w:p w14:paraId="419C972C" w14:textId="116D263E" w:rsidR="00E63D6C" w:rsidRDefault="00E63D6C">
    <w:pPr>
      <w:pStyle w:val="Header"/>
      <w:rPr>
        <w:rFonts w:ascii="Arial Black" w:hAnsi="Arial Black"/>
      </w:rPr>
    </w:pPr>
    <w:r w:rsidRPr="00E63D6C">
      <w:rPr>
        <w:rFonts w:ascii="Arial Black" w:hAnsi="Arial Black"/>
      </w:rPr>
      <w:t xml:space="preserve">  Competition Coordinator; Scott Gaynor, </w:t>
    </w:r>
    <w:hyperlink r:id="rId2" w:history="1">
      <w:r w:rsidRPr="00E63D6C">
        <w:rPr>
          <w:rStyle w:val="Hyperlink"/>
          <w:rFonts w:ascii="Arial Black" w:hAnsi="Arial Black"/>
        </w:rPr>
        <w:t>scott.faischools@gmail.com</w:t>
      </w:r>
    </w:hyperlink>
    <w:r w:rsidRPr="00E63D6C">
      <w:rPr>
        <w:rFonts w:ascii="Arial Black" w:hAnsi="Arial Black"/>
      </w:rPr>
      <w:t xml:space="preserve"> 0864403090</w:t>
    </w:r>
  </w:p>
  <w:p w14:paraId="2360D54B" w14:textId="315C7073" w:rsidR="00533D90" w:rsidRPr="00E63D6C" w:rsidRDefault="00533D90">
    <w:pPr>
      <w:pStyle w:val="Header"/>
      <w:rPr>
        <w:rFonts w:ascii="Arial Black" w:hAnsi="Arial Black"/>
      </w:rPr>
    </w:pPr>
    <w:r>
      <w:rPr>
        <w:rFonts w:ascii="Arial Black" w:hAnsi="Arial Black"/>
      </w:rPr>
      <w:t xml:space="preserve">  National Semi Final v </w:t>
    </w:r>
    <w:r w:rsidRPr="00A77E6F">
      <w:rPr>
        <w:rFonts w:ascii="Arial Black" w:hAnsi="Arial Black"/>
        <w:color w:val="FF0000"/>
      </w:rPr>
      <w:t>Munster 9</w:t>
    </w:r>
    <w:r w:rsidRPr="00A77E6F">
      <w:rPr>
        <w:rFonts w:ascii="Arial Black" w:hAnsi="Arial Black"/>
        <w:color w:val="FF0000"/>
        <w:vertAlign w:val="superscript"/>
      </w:rPr>
      <w:t>th</w:t>
    </w:r>
    <w:r w:rsidRPr="00A77E6F">
      <w:rPr>
        <w:rFonts w:ascii="Arial Black" w:hAnsi="Arial Black"/>
        <w:color w:val="FF0000"/>
      </w:rPr>
      <w:t xml:space="preserve"> May</w:t>
    </w:r>
  </w:p>
  <w:p w14:paraId="2F604CD3" w14:textId="77777777" w:rsidR="00E63D6C" w:rsidRPr="00E63D6C" w:rsidRDefault="00E63D6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D6A6" w14:textId="77777777" w:rsidR="00533D90" w:rsidRDefault="00533D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54"/>
    <w:rsid w:val="000D7292"/>
    <w:rsid w:val="001D2D44"/>
    <w:rsid w:val="003E4104"/>
    <w:rsid w:val="00533D90"/>
    <w:rsid w:val="005917AD"/>
    <w:rsid w:val="005C7978"/>
    <w:rsid w:val="006472FF"/>
    <w:rsid w:val="007B5511"/>
    <w:rsid w:val="00842618"/>
    <w:rsid w:val="00A506C1"/>
    <w:rsid w:val="00A77E6F"/>
    <w:rsid w:val="00C06DE2"/>
    <w:rsid w:val="00C61CE6"/>
    <w:rsid w:val="00CD29A9"/>
    <w:rsid w:val="00D16ED5"/>
    <w:rsid w:val="00D67754"/>
    <w:rsid w:val="00E63D6C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4F8DB"/>
  <w15:chartTrackingRefBased/>
  <w15:docId w15:val="{03AF26F3-762C-44B1-9AB0-735005C3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D6C"/>
  </w:style>
  <w:style w:type="paragraph" w:styleId="Footer">
    <w:name w:val="footer"/>
    <w:basedOn w:val="Normal"/>
    <w:link w:val="FooterChar"/>
    <w:uiPriority w:val="99"/>
    <w:unhideWhenUsed/>
    <w:rsid w:val="00E63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D6C"/>
  </w:style>
  <w:style w:type="character" w:styleId="Hyperlink">
    <w:name w:val="Hyperlink"/>
    <w:basedOn w:val="DefaultParagraphFont"/>
    <w:uiPriority w:val="99"/>
    <w:unhideWhenUsed/>
    <w:rsid w:val="00E63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D6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6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cott.faischools@gmail.com" TargetMode="External"/><Relationship Id="rId1" Type="http://schemas.openxmlformats.org/officeDocument/2006/relationships/image" Target="media/image1.jpeg&amp;ehk=MQSeRpX4RXhcqLsRXnhMGg&amp;r=0&amp;pid=OfficeInser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Nolan</dc:creator>
  <cp:keywords/>
  <dc:description/>
  <cp:lastModifiedBy>Yvonne Nolan</cp:lastModifiedBy>
  <cp:revision>3</cp:revision>
  <dcterms:created xsi:type="dcterms:W3CDTF">2018-09-21T21:26:00Z</dcterms:created>
  <dcterms:modified xsi:type="dcterms:W3CDTF">2018-09-28T10:54:00Z</dcterms:modified>
</cp:coreProperties>
</file>