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19DF" w14:textId="77777777" w:rsidR="00352762" w:rsidRDefault="003527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95510" w14:paraId="330897D7" w14:textId="77777777" w:rsidTr="001214A4">
        <w:tc>
          <w:tcPr>
            <w:tcW w:w="2789" w:type="dxa"/>
            <w:shd w:val="clear" w:color="auto" w:fill="E2EFD9" w:themeFill="accent6" w:themeFillTint="33"/>
          </w:tcPr>
          <w:p w14:paraId="6DD0713A" w14:textId="77777777" w:rsidR="00295510" w:rsidRDefault="00295510">
            <w:r>
              <w:t>Entrants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7094A997" w14:textId="77777777" w:rsidR="00295510" w:rsidRDefault="00295510">
            <w:r>
              <w:t>Round One</w:t>
            </w:r>
          </w:p>
          <w:p w14:paraId="123AF8E0" w14:textId="259CD352" w:rsidR="001214A4" w:rsidRDefault="00180FA1">
            <w:r>
              <w:t xml:space="preserve">By </w:t>
            </w:r>
            <w:r w:rsidR="004F3980">
              <w:t>19</w:t>
            </w:r>
            <w:r w:rsidRPr="00180FA1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B6A55F4" w14:textId="77777777" w:rsidR="00295510" w:rsidRDefault="001214A4">
            <w:r>
              <w:t>Quarter Finals</w:t>
            </w:r>
          </w:p>
          <w:p w14:paraId="397074C4" w14:textId="144FDBF3" w:rsidR="00180FA1" w:rsidRDefault="00180FA1">
            <w:r>
              <w:t xml:space="preserve">By </w:t>
            </w:r>
            <w:r w:rsidR="004F3980">
              <w:t>9</w:t>
            </w:r>
            <w:r w:rsidRPr="00180FA1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A3C5840" w14:textId="77777777" w:rsidR="00295510" w:rsidRDefault="001214A4">
            <w:r>
              <w:t>Semi Finals</w:t>
            </w:r>
          </w:p>
          <w:p w14:paraId="681248F1" w14:textId="1199C903" w:rsidR="00180FA1" w:rsidRDefault="00180FA1">
            <w:r>
              <w:t>By 2</w:t>
            </w:r>
            <w:r w:rsidR="004F3980">
              <w:t>3</w:t>
            </w:r>
            <w:proofErr w:type="gramStart"/>
            <w:r w:rsidR="004F3980" w:rsidRPr="004F3980">
              <w:rPr>
                <w:vertAlign w:val="superscript"/>
              </w:rPr>
              <w:t>rd</w:t>
            </w:r>
            <w:r w:rsidR="004F3980">
              <w:t xml:space="preserve"> </w:t>
            </w:r>
            <w:r>
              <w:t xml:space="preserve"> Nov</w:t>
            </w:r>
            <w:proofErr w:type="gramEnd"/>
          </w:p>
        </w:tc>
        <w:tc>
          <w:tcPr>
            <w:tcW w:w="2790" w:type="dxa"/>
            <w:shd w:val="clear" w:color="auto" w:fill="E2EFD9" w:themeFill="accent6" w:themeFillTint="33"/>
          </w:tcPr>
          <w:p w14:paraId="20854083" w14:textId="77777777" w:rsidR="00295510" w:rsidRDefault="001214A4">
            <w:r>
              <w:t>Final</w:t>
            </w:r>
          </w:p>
        </w:tc>
      </w:tr>
      <w:tr w:rsidR="001214A4" w14:paraId="6F34CD19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6BB5DA0F" w14:textId="77777777" w:rsidR="001214A4" w:rsidRDefault="001214A4">
            <w:r>
              <w:t xml:space="preserve">1.Ard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Chiarain</w:t>
            </w:r>
            <w:proofErr w:type="spellEnd"/>
            <w:r>
              <w:t xml:space="preserve"> </w:t>
            </w:r>
            <w:proofErr w:type="spellStart"/>
            <w:r>
              <w:t>Naofa</w:t>
            </w:r>
            <w:proofErr w:type="spellEnd"/>
          </w:p>
        </w:tc>
        <w:tc>
          <w:tcPr>
            <w:tcW w:w="2789" w:type="dxa"/>
          </w:tcPr>
          <w:p w14:paraId="3A7B722D" w14:textId="6A5FAA49" w:rsidR="001214A4" w:rsidRDefault="00394570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Abbain</w:t>
            </w:r>
            <w:proofErr w:type="spellEnd"/>
          </w:p>
        </w:tc>
        <w:tc>
          <w:tcPr>
            <w:tcW w:w="2790" w:type="dxa"/>
            <w:vMerge w:val="restart"/>
          </w:tcPr>
          <w:p w14:paraId="2CD80496" w14:textId="77777777" w:rsidR="001214A4" w:rsidRDefault="001214A4"/>
        </w:tc>
        <w:tc>
          <w:tcPr>
            <w:tcW w:w="2790" w:type="dxa"/>
            <w:vMerge w:val="restart"/>
          </w:tcPr>
          <w:p w14:paraId="7634B8F8" w14:textId="77777777" w:rsidR="001214A4" w:rsidRDefault="001214A4"/>
        </w:tc>
        <w:tc>
          <w:tcPr>
            <w:tcW w:w="2790" w:type="dxa"/>
            <w:vMerge w:val="restart"/>
          </w:tcPr>
          <w:p w14:paraId="5FA8F110" w14:textId="77777777" w:rsidR="001214A4" w:rsidRDefault="001214A4"/>
        </w:tc>
      </w:tr>
      <w:tr w:rsidR="001214A4" w14:paraId="3782357B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57AD3390" w14:textId="2114A0F5" w:rsidR="001214A4" w:rsidRDefault="001214A4">
            <w:r>
              <w:t>2.Ba</w:t>
            </w:r>
            <w:r w:rsidR="00F44C98">
              <w:t>l</w:t>
            </w:r>
            <w:r>
              <w:t>l</w:t>
            </w:r>
            <w:r w:rsidR="004F3980">
              <w:t>inteer CS</w:t>
            </w:r>
          </w:p>
        </w:tc>
        <w:tc>
          <w:tcPr>
            <w:tcW w:w="2789" w:type="dxa"/>
          </w:tcPr>
          <w:p w14:paraId="2AA00257" w14:textId="48F8CF1F" w:rsidR="001214A4" w:rsidRDefault="00394570">
            <w:proofErr w:type="spellStart"/>
            <w:r>
              <w:t>Ramsgrange</w:t>
            </w:r>
            <w:proofErr w:type="spellEnd"/>
            <w:r>
              <w:t xml:space="preserve"> CS</w:t>
            </w:r>
          </w:p>
        </w:tc>
        <w:tc>
          <w:tcPr>
            <w:tcW w:w="2790" w:type="dxa"/>
            <w:vMerge/>
          </w:tcPr>
          <w:p w14:paraId="57869414" w14:textId="77777777" w:rsidR="001214A4" w:rsidRDefault="001214A4"/>
        </w:tc>
        <w:tc>
          <w:tcPr>
            <w:tcW w:w="2790" w:type="dxa"/>
            <w:vMerge/>
          </w:tcPr>
          <w:p w14:paraId="60EBA040" w14:textId="77777777" w:rsidR="001214A4" w:rsidRDefault="001214A4"/>
        </w:tc>
        <w:tc>
          <w:tcPr>
            <w:tcW w:w="2790" w:type="dxa"/>
            <w:vMerge/>
          </w:tcPr>
          <w:p w14:paraId="4A6FA10C" w14:textId="77777777" w:rsidR="001214A4" w:rsidRDefault="001214A4"/>
        </w:tc>
      </w:tr>
      <w:tr w:rsidR="001214A4" w14:paraId="11680DEB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194A8DA5" w14:textId="213F7A28" w:rsidR="001214A4" w:rsidRDefault="001214A4">
            <w:r>
              <w:t xml:space="preserve">3.Colaiste </w:t>
            </w:r>
            <w:proofErr w:type="spellStart"/>
            <w:r w:rsidR="004F3980">
              <w:t>Abbain</w:t>
            </w:r>
            <w:proofErr w:type="spellEnd"/>
          </w:p>
        </w:tc>
        <w:tc>
          <w:tcPr>
            <w:tcW w:w="2789" w:type="dxa"/>
          </w:tcPr>
          <w:p w14:paraId="5C28C43D" w14:textId="77777777" w:rsidR="001214A4" w:rsidRDefault="001214A4"/>
        </w:tc>
        <w:tc>
          <w:tcPr>
            <w:tcW w:w="2790" w:type="dxa"/>
            <w:vMerge w:val="restart"/>
          </w:tcPr>
          <w:p w14:paraId="22FD3513" w14:textId="69C84B78" w:rsidR="001214A4" w:rsidRDefault="00394570">
            <w:r>
              <w:t>Woodbrook College</w:t>
            </w:r>
          </w:p>
        </w:tc>
        <w:tc>
          <w:tcPr>
            <w:tcW w:w="2790" w:type="dxa"/>
            <w:vMerge/>
          </w:tcPr>
          <w:p w14:paraId="66E9D65E" w14:textId="77777777" w:rsidR="001214A4" w:rsidRDefault="001214A4"/>
        </w:tc>
        <w:tc>
          <w:tcPr>
            <w:tcW w:w="2790" w:type="dxa"/>
            <w:vMerge/>
          </w:tcPr>
          <w:p w14:paraId="33D1C464" w14:textId="77777777" w:rsidR="001214A4" w:rsidRDefault="001214A4"/>
        </w:tc>
      </w:tr>
      <w:tr w:rsidR="001214A4" w14:paraId="7DA65E09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5FEA9ED3" w14:textId="28A2DCCE" w:rsidR="001214A4" w:rsidRDefault="001214A4">
            <w:r>
              <w:t>4.</w:t>
            </w:r>
            <w:r w:rsidR="004F3980">
              <w:t xml:space="preserve">Colaiste </w:t>
            </w:r>
            <w:proofErr w:type="spellStart"/>
            <w:r w:rsidR="004F3980">
              <w:t>na</w:t>
            </w:r>
            <w:proofErr w:type="spellEnd"/>
            <w:r w:rsidR="004F3980">
              <w:t xml:space="preserve"> Mi</w:t>
            </w:r>
          </w:p>
        </w:tc>
        <w:tc>
          <w:tcPr>
            <w:tcW w:w="2789" w:type="dxa"/>
          </w:tcPr>
          <w:p w14:paraId="46DBF62B" w14:textId="77777777" w:rsidR="001214A4" w:rsidRDefault="001214A4"/>
        </w:tc>
        <w:tc>
          <w:tcPr>
            <w:tcW w:w="2790" w:type="dxa"/>
            <w:vMerge/>
          </w:tcPr>
          <w:p w14:paraId="7F7FB093" w14:textId="77777777" w:rsidR="001214A4" w:rsidRDefault="001214A4"/>
        </w:tc>
        <w:tc>
          <w:tcPr>
            <w:tcW w:w="2790" w:type="dxa"/>
            <w:vMerge/>
          </w:tcPr>
          <w:p w14:paraId="60A5F940" w14:textId="77777777" w:rsidR="001214A4" w:rsidRDefault="001214A4"/>
        </w:tc>
        <w:tc>
          <w:tcPr>
            <w:tcW w:w="2790" w:type="dxa"/>
            <w:vMerge/>
          </w:tcPr>
          <w:p w14:paraId="5A580435" w14:textId="77777777" w:rsidR="001214A4" w:rsidRDefault="001214A4"/>
        </w:tc>
      </w:tr>
      <w:tr w:rsidR="001214A4" w14:paraId="0631D8F5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727277FA" w14:textId="2CF130EF" w:rsidR="001214A4" w:rsidRDefault="001214A4">
            <w:r>
              <w:t>5.</w:t>
            </w:r>
            <w:r w:rsidR="004F3980">
              <w:t>GC Chill Dara</w:t>
            </w:r>
          </w:p>
        </w:tc>
        <w:tc>
          <w:tcPr>
            <w:tcW w:w="2789" w:type="dxa"/>
          </w:tcPr>
          <w:p w14:paraId="2C71A3A3" w14:textId="789E6670" w:rsidR="001214A4" w:rsidRDefault="00F44C98">
            <w:r>
              <w:t xml:space="preserve">St </w:t>
            </w:r>
            <w:proofErr w:type="spellStart"/>
            <w:r>
              <w:t>Kilians</w:t>
            </w:r>
            <w:proofErr w:type="spellEnd"/>
            <w:r>
              <w:t xml:space="preserve"> DS</w:t>
            </w:r>
          </w:p>
        </w:tc>
        <w:tc>
          <w:tcPr>
            <w:tcW w:w="2790" w:type="dxa"/>
            <w:vMerge w:val="restart"/>
          </w:tcPr>
          <w:p w14:paraId="1E9F7AC2" w14:textId="6BD39B03" w:rsidR="001214A4" w:rsidRDefault="001214A4"/>
        </w:tc>
        <w:tc>
          <w:tcPr>
            <w:tcW w:w="2790" w:type="dxa"/>
            <w:vMerge w:val="restart"/>
          </w:tcPr>
          <w:p w14:paraId="67353672" w14:textId="77777777" w:rsidR="001214A4" w:rsidRDefault="001214A4"/>
        </w:tc>
        <w:tc>
          <w:tcPr>
            <w:tcW w:w="2790" w:type="dxa"/>
            <w:vMerge/>
          </w:tcPr>
          <w:p w14:paraId="7F76A8AC" w14:textId="77777777" w:rsidR="001214A4" w:rsidRDefault="001214A4"/>
        </w:tc>
      </w:tr>
      <w:tr w:rsidR="001214A4" w14:paraId="3E2A0CAB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415CD5E4" w14:textId="77777777" w:rsidR="001214A4" w:rsidRDefault="001214A4">
            <w:r>
              <w:t xml:space="preserve">6.GC </w:t>
            </w:r>
            <w:proofErr w:type="spellStart"/>
            <w:r>
              <w:t>Cheatharlach</w:t>
            </w:r>
            <w:proofErr w:type="spellEnd"/>
          </w:p>
        </w:tc>
        <w:tc>
          <w:tcPr>
            <w:tcW w:w="2789" w:type="dxa"/>
          </w:tcPr>
          <w:p w14:paraId="21867016" w14:textId="6C533EBC" w:rsidR="001214A4" w:rsidRDefault="00F44C98">
            <w:r>
              <w:t xml:space="preserve">GC </w:t>
            </w:r>
            <w:proofErr w:type="spellStart"/>
            <w:r>
              <w:t>Cheatharlach</w:t>
            </w:r>
            <w:proofErr w:type="spellEnd"/>
          </w:p>
        </w:tc>
        <w:tc>
          <w:tcPr>
            <w:tcW w:w="2790" w:type="dxa"/>
            <w:vMerge/>
          </w:tcPr>
          <w:p w14:paraId="3D86B0D1" w14:textId="77777777" w:rsidR="001214A4" w:rsidRDefault="001214A4"/>
        </w:tc>
        <w:tc>
          <w:tcPr>
            <w:tcW w:w="2790" w:type="dxa"/>
            <w:vMerge/>
          </w:tcPr>
          <w:p w14:paraId="733A1DEF" w14:textId="77777777" w:rsidR="001214A4" w:rsidRDefault="001214A4"/>
        </w:tc>
        <w:tc>
          <w:tcPr>
            <w:tcW w:w="2790" w:type="dxa"/>
            <w:vMerge/>
          </w:tcPr>
          <w:p w14:paraId="179B5C21" w14:textId="77777777" w:rsidR="001214A4" w:rsidRDefault="001214A4"/>
        </w:tc>
      </w:tr>
      <w:tr w:rsidR="001214A4" w14:paraId="7F551D12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6E34DC2D" w14:textId="3D7C3BCC" w:rsidR="001214A4" w:rsidRDefault="001214A4">
            <w:r>
              <w:t>7.</w:t>
            </w:r>
            <w:r w:rsidR="004F3980">
              <w:t xml:space="preserve">GC </w:t>
            </w:r>
            <w:proofErr w:type="spellStart"/>
            <w:r w:rsidR="004F3980">
              <w:t>Reachrann</w:t>
            </w:r>
            <w:proofErr w:type="spellEnd"/>
          </w:p>
        </w:tc>
        <w:tc>
          <w:tcPr>
            <w:tcW w:w="2789" w:type="dxa"/>
          </w:tcPr>
          <w:p w14:paraId="7CEFA54D" w14:textId="77777777" w:rsidR="001214A4" w:rsidRDefault="001214A4"/>
        </w:tc>
        <w:tc>
          <w:tcPr>
            <w:tcW w:w="2790" w:type="dxa"/>
            <w:vMerge w:val="restart"/>
          </w:tcPr>
          <w:p w14:paraId="10A57E07" w14:textId="6784D8D3" w:rsidR="001214A4" w:rsidRDefault="00F44C98">
            <w:proofErr w:type="spellStart"/>
            <w:r>
              <w:t>Ard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Chiaran</w:t>
            </w:r>
            <w:proofErr w:type="spellEnd"/>
            <w:r>
              <w:t xml:space="preserve"> </w:t>
            </w:r>
            <w:proofErr w:type="spellStart"/>
            <w:r>
              <w:t>Naofa</w:t>
            </w:r>
            <w:proofErr w:type="spellEnd"/>
          </w:p>
        </w:tc>
        <w:tc>
          <w:tcPr>
            <w:tcW w:w="2790" w:type="dxa"/>
            <w:vMerge/>
          </w:tcPr>
          <w:p w14:paraId="37E07A2E" w14:textId="77777777" w:rsidR="001214A4" w:rsidRDefault="001214A4"/>
        </w:tc>
        <w:tc>
          <w:tcPr>
            <w:tcW w:w="2790" w:type="dxa"/>
            <w:vMerge/>
          </w:tcPr>
          <w:p w14:paraId="39BC13EC" w14:textId="77777777" w:rsidR="001214A4" w:rsidRDefault="001214A4"/>
        </w:tc>
      </w:tr>
      <w:tr w:rsidR="001214A4" w14:paraId="3D487074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7F4941A8" w14:textId="0FDE6760" w:rsidR="001214A4" w:rsidRDefault="001214A4">
            <w:r>
              <w:t>8.</w:t>
            </w:r>
            <w:r w:rsidR="004F3980">
              <w:t xml:space="preserve"> </w:t>
            </w:r>
            <w:proofErr w:type="spellStart"/>
            <w:r w:rsidR="004F3980">
              <w:t>Ramsgrange</w:t>
            </w:r>
            <w:proofErr w:type="spellEnd"/>
            <w:r w:rsidR="004F3980">
              <w:t xml:space="preserve"> CS</w:t>
            </w:r>
          </w:p>
        </w:tc>
        <w:tc>
          <w:tcPr>
            <w:tcW w:w="2789" w:type="dxa"/>
          </w:tcPr>
          <w:p w14:paraId="3868CFA1" w14:textId="77777777" w:rsidR="001214A4" w:rsidRDefault="001214A4"/>
        </w:tc>
        <w:tc>
          <w:tcPr>
            <w:tcW w:w="2790" w:type="dxa"/>
            <w:vMerge/>
          </w:tcPr>
          <w:p w14:paraId="27F2283C" w14:textId="77777777" w:rsidR="001214A4" w:rsidRDefault="001214A4"/>
        </w:tc>
        <w:tc>
          <w:tcPr>
            <w:tcW w:w="2790" w:type="dxa"/>
            <w:vMerge/>
          </w:tcPr>
          <w:p w14:paraId="0FFE49FC" w14:textId="77777777" w:rsidR="001214A4" w:rsidRDefault="001214A4"/>
        </w:tc>
        <w:tc>
          <w:tcPr>
            <w:tcW w:w="2790" w:type="dxa"/>
            <w:vMerge/>
          </w:tcPr>
          <w:p w14:paraId="29690743" w14:textId="77777777" w:rsidR="001214A4" w:rsidRDefault="001214A4"/>
        </w:tc>
      </w:tr>
      <w:tr w:rsidR="001214A4" w14:paraId="1982065E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1F0EE730" w14:textId="104263C6" w:rsidR="001214A4" w:rsidRDefault="001214A4">
            <w:r>
              <w:t>9.</w:t>
            </w:r>
            <w:r w:rsidR="004F3980">
              <w:t xml:space="preserve"> St </w:t>
            </w:r>
            <w:proofErr w:type="spellStart"/>
            <w:r w:rsidR="004F3980">
              <w:t>Kilians</w:t>
            </w:r>
            <w:proofErr w:type="spellEnd"/>
            <w:r w:rsidR="004F3980">
              <w:t xml:space="preserve"> DS</w:t>
            </w:r>
          </w:p>
        </w:tc>
        <w:tc>
          <w:tcPr>
            <w:tcW w:w="2789" w:type="dxa"/>
          </w:tcPr>
          <w:p w14:paraId="19C7D623" w14:textId="5C18795E" w:rsidR="001214A4" w:rsidRDefault="00F44C98">
            <w:r w:rsidRPr="00657DA6">
              <w:rPr>
                <w:color w:val="FF0000"/>
              </w:rPr>
              <w:t>Kylemore College</w:t>
            </w:r>
          </w:p>
        </w:tc>
        <w:tc>
          <w:tcPr>
            <w:tcW w:w="2790" w:type="dxa"/>
            <w:vMerge w:val="restart"/>
          </w:tcPr>
          <w:p w14:paraId="226EAAF3" w14:textId="2694204F" w:rsidR="001214A4" w:rsidRDefault="00657DA6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Mi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</w:tcPr>
          <w:p w14:paraId="0AA0E287" w14:textId="77777777" w:rsidR="001214A4" w:rsidRDefault="001214A4"/>
        </w:tc>
        <w:tc>
          <w:tcPr>
            <w:tcW w:w="2790" w:type="dxa"/>
            <w:vMerge w:val="restart"/>
          </w:tcPr>
          <w:p w14:paraId="591F1C00" w14:textId="77777777" w:rsidR="001214A4" w:rsidRDefault="001214A4"/>
        </w:tc>
      </w:tr>
      <w:tr w:rsidR="001214A4" w14:paraId="76CEF536" w14:textId="77777777" w:rsidTr="00F44C98">
        <w:trPr>
          <w:trHeight w:val="155"/>
        </w:trPr>
        <w:tc>
          <w:tcPr>
            <w:tcW w:w="2789" w:type="dxa"/>
            <w:shd w:val="clear" w:color="auto" w:fill="E2EFD9" w:themeFill="accent6" w:themeFillTint="33"/>
          </w:tcPr>
          <w:p w14:paraId="2C3AF9E0" w14:textId="02CBAE0F" w:rsidR="001214A4" w:rsidRDefault="001214A4">
            <w:r>
              <w:t xml:space="preserve">10. </w:t>
            </w:r>
            <w:r w:rsidR="004F3980">
              <w:t>St Laurence College</w:t>
            </w:r>
          </w:p>
        </w:tc>
        <w:tc>
          <w:tcPr>
            <w:tcW w:w="2789" w:type="dxa"/>
          </w:tcPr>
          <w:p w14:paraId="6D90C2EA" w14:textId="4F21C3B0" w:rsidR="001214A4" w:rsidRDefault="00F44C98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Mi</w:t>
            </w:r>
          </w:p>
        </w:tc>
        <w:tc>
          <w:tcPr>
            <w:tcW w:w="2790" w:type="dxa"/>
            <w:vMerge/>
          </w:tcPr>
          <w:p w14:paraId="65928237" w14:textId="77777777" w:rsidR="001214A4" w:rsidRDefault="001214A4"/>
        </w:tc>
        <w:tc>
          <w:tcPr>
            <w:tcW w:w="2790" w:type="dxa"/>
            <w:vMerge/>
          </w:tcPr>
          <w:p w14:paraId="409A77E2" w14:textId="77777777" w:rsidR="001214A4" w:rsidRDefault="001214A4"/>
        </w:tc>
        <w:tc>
          <w:tcPr>
            <w:tcW w:w="2790" w:type="dxa"/>
            <w:vMerge/>
          </w:tcPr>
          <w:p w14:paraId="00F5F544" w14:textId="77777777" w:rsidR="001214A4" w:rsidRDefault="001214A4"/>
        </w:tc>
      </w:tr>
      <w:tr w:rsidR="001214A4" w14:paraId="6ACFB3B5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7CA20BB4" w14:textId="005EAE41" w:rsidR="001214A4" w:rsidRDefault="001214A4">
            <w:r>
              <w:t xml:space="preserve">11. </w:t>
            </w:r>
            <w:r w:rsidR="004F3980">
              <w:t>Woodbrook College</w:t>
            </w:r>
          </w:p>
        </w:tc>
        <w:tc>
          <w:tcPr>
            <w:tcW w:w="2789" w:type="dxa"/>
          </w:tcPr>
          <w:p w14:paraId="6FA80421" w14:textId="77777777" w:rsidR="001214A4" w:rsidRDefault="001214A4"/>
        </w:tc>
        <w:tc>
          <w:tcPr>
            <w:tcW w:w="2790" w:type="dxa"/>
            <w:vMerge w:val="restart"/>
          </w:tcPr>
          <w:p w14:paraId="1BB35D0D" w14:textId="555871C1" w:rsidR="001214A4" w:rsidRDefault="00F44C98">
            <w:r>
              <w:t xml:space="preserve">GC </w:t>
            </w:r>
            <w:proofErr w:type="spellStart"/>
            <w:r>
              <w:t>Reachrann</w:t>
            </w:r>
            <w:proofErr w:type="spellEnd"/>
          </w:p>
        </w:tc>
        <w:tc>
          <w:tcPr>
            <w:tcW w:w="2790" w:type="dxa"/>
            <w:vMerge/>
          </w:tcPr>
          <w:p w14:paraId="4B058753" w14:textId="77777777" w:rsidR="001214A4" w:rsidRDefault="001214A4"/>
        </w:tc>
        <w:tc>
          <w:tcPr>
            <w:tcW w:w="2790" w:type="dxa"/>
            <w:vMerge/>
          </w:tcPr>
          <w:p w14:paraId="2E255F8F" w14:textId="77777777" w:rsidR="001214A4" w:rsidRDefault="001214A4"/>
        </w:tc>
      </w:tr>
      <w:tr w:rsidR="001214A4" w14:paraId="3A1E7523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3D2E20E3" w14:textId="6893DDBF" w:rsidR="001214A4" w:rsidRDefault="00313A6F">
            <w:r>
              <w:t xml:space="preserve">12. </w:t>
            </w:r>
            <w:r w:rsidR="004F3980">
              <w:t>Kylemore College</w:t>
            </w:r>
          </w:p>
        </w:tc>
        <w:tc>
          <w:tcPr>
            <w:tcW w:w="2789" w:type="dxa"/>
          </w:tcPr>
          <w:p w14:paraId="2DB0814D" w14:textId="77777777" w:rsidR="001214A4" w:rsidRDefault="001214A4"/>
        </w:tc>
        <w:tc>
          <w:tcPr>
            <w:tcW w:w="2790" w:type="dxa"/>
            <w:vMerge/>
          </w:tcPr>
          <w:p w14:paraId="675D42D5" w14:textId="77777777" w:rsidR="001214A4" w:rsidRDefault="001214A4"/>
        </w:tc>
        <w:tc>
          <w:tcPr>
            <w:tcW w:w="2790" w:type="dxa"/>
            <w:vMerge/>
          </w:tcPr>
          <w:p w14:paraId="7FD9D9BD" w14:textId="77777777" w:rsidR="001214A4" w:rsidRDefault="001214A4"/>
        </w:tc>
        <w:tc>
          <w:tcPr>
            <w:tcW w:w="2790" w:type="dxa"/>
            <w:vMerge/>
          </w:tcPr>
          <w:p w14:paraId="63832B3B" w14:textId="77777777" w:rsidR="001214A4" w:rsidRDefault="001214A4"/>
        </w:tc>
      </w:tr>
      <w:tr w:rsidR="001214A4" w14:paraId="0243EAF3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3D809F79" w14:textId="77777777" w:rsidR="001214A4" w:rsidRDefault="001214A4"/>
        </w:tc>
        <w:tc>
          <w:tcPr>
            <w:tcW w:w="2789" w:type="dxa"/>
          </w:tcPr>
          <w:p w14:paraId="0A72C40B" w14:textId="08598643" w:rsidR="001214A4" w:rsidRDefault="00F44C98">
            <w:r>
              <w:t>GC Chill Dara</w:t>
            </w:r>
          </w:p>
        </w:tc>
        <w:tc>
          <w:tcPr>
            <w:tcW w:w="2790" w:type="dxa"/>
            <w:vMerge w:val="restart"/>
          </w:tcPr>
          <w:p w14:paraId="6FD7A0BA" w14:textId="2D1D6404" w:rsidR="001214A4" w:rsidRDefault="001214A4"/>
        </w:tc>
        <w:tc>
          <w:tcPr>
            <w:tcW w:w="2790" w:type="dxa"/>
            <w:vMerge w:val="restart"/>
          </w:tcPr>
          <w:p w14:paraId="3E3DEB64" w14:textId="2BE61F0B" w:rsidR="001214A4" w:rsidRDefault="001214A4"/>
        </w:tc>
        <w:tc>
          <w:tcPr>
            <w:tcW w:w="2790" w:type="dxa"/>
            <w:vMerge/>
          </w:tcPr>
          <w:p w14:paraId="687C43DA" w14:textId="77777777" w:rsidR="001214A4" w:rsidRDefault="001214A4"/>
        </w:tc>
      </w:tr>
      <w:tr w:rsidR="001214A4" w14:paraId="28AB693F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02991D36" w14:textId="77777777" w:rsidR="001214A4" w:rsidRDefault="001214A4"/>
        </w:tc>
        <w:tc>
          <w:tcPr>
            <w:tcW w:w="2789" w:type="dxa"/>
          </w:tcPr>
          <w:p w14:paraId="4702452F" w14:textId="0F072B4B" w:rsidR="001214A4" w:rsidRDefault="00F44C98">
            <w:r>
              <w:t>Ballinteer CS</w:t>
            </w:r>
          </w:p>
        </w:tc>
        <w:tc>
          <w:tcPr>
            <w:tcW w:w="2790" w:type="dxa"/>
            <w:vMerge/>
          </w:tcPr>
          <w:p w14:paraId="3D24FF20" w14:textId="77777777" w:rsidR="001214A4" w:rsidRDefault="001214A4"/>
        </w:tc>
        <w:tc>
          <w:tcPr>
            <w:tcW w:w="2790" w:type="dxa"/>
            <w:vMerge/>
          </w:tcPr>
          <w:p w14:paraId="4F5C45C4" w14:textId="77777777" w:rsidR="001214A4" w:rsidRDefault="001214A4"/>
        </w:tc>
        <w:tc>
          <w:tcPr>
            <w:tcW w:w="2790" w:type="dxa"/>
            <w:vMerge/>
          </w:tcPr>
          <w:p w14:paraId="21ED538F" w14:textId="77777777" w:rsidR="001214A4" w:rsidRDefault="001214A4"/>
        </w:tc>
      </w:tr>
      <w:tr w:rsidR="001214A4" w14:paraId="61876E8A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52F156A0" w14:textId="77777777" w:rsidR="001214A4" w:rsidRDefault="001214A4"/>
        </w:tc>
        <w:tc>
          <w:tcPr>
            <w:tcW w:w="2789" w:type="dxa"/>
          </w:tcPr>
          <w:p w14:paraId="0F950F92" w14:textId="77777777" w:rsidR="001214A4" w:rsidRDefault="001214A4"/>
        </w:tc>
        <w:tc>
          <w:tcPr>
            <w:tcW w:w="2790" w:type="dxa"/>
            <w:vMerge w:val="restart"/>
          </w:tcPr>
          <w:p w14:paraId="6483068A" w14:textId="40595A97" w:rsidR="001214A4" w:rsidRPr="00047A08" w:rsidRDefault="00F44C98">
            <w:pPr>
              <w:rPr>
                <w:color w:val="FF0000"/>
              </w:rPr>
            </w:pPr>
            <w:r w:rsidRPr="00F44C98">
              <w:t>St Laurence College</w:t>
            </w:r>
          </w:p>
        </w:tc>
        <w:tc>
          <w:tcPr>
            <w:tcW w:w="2790" w:type="dxa"/>
            <w:vMerge/>
          </w:tcPr>
          <w:p w14:paraId="119EC64F" w14:textId="77777777" w:rsidR="001214A4" w:rsidRDefault="001214A4"/>
        </w:tc>
        <w:tc>
          <w:tcPr>
            <w:tcW w:w="2790" w:type="dxa"/>
            <w:vMerge/>
          </w:tcPr>
          <w:p w14:paraId="132A86F0" w14:textId="77777777" w:rsidR="001214A4" w:rsidRDefault="001214A4"/>
        </w:tc>
      </w:tr>
      <w:tr w:rsidR="001214A4" w14:paraId="1611FDF4" w14:textId="77777777" w:rsidTr="00F44C98">
        <w:tc>
          <w:tcPr>
            <w:tcW w:w="2789" w:type="dxa"/>
            <w:shd w:val="clear" w:color="auto" w:fill="E2EFD9" w:themeFill="accent6" w:themeFillTint="33"/>
          </w:tcPr>
          <w:p w14:paraId="23A89DAB" w14:textId="77777777" w:rsidR="001214A4" w:rsidRDefault="001214A4"/>
        </w:tc>
        <w:tc>
          <w:tcPr>
            <w:tcW w:w="2789" w:type="dxa"/>
          </w:tcPr>
          <w:p w14:paraId="16B5746D" w14:textId="77777777" w:rsidR="001214A4" w:rsidRDefault="001214A4"/>
        </w:tc>
        <w:tc>
          <w:tcPr>
            <w:tcW w:w="2790" w:type="dxa"/>
            <w:vMerge/>
          </w:tcPr>
          <w:p w14:paraId="4A404221" w14:textId="77777777" w:rsidR="001214A4" w:rsidRDefault="001214A4"/>
        </w:tc>
        <w:tc>
          <w:tcPr>
            <w:tcW w:w="2790" w:type="dxa"/>
            <w:vMerge/>
          </w:tcPr>
          <w:p w14:paraId="1E35BF3C" w14:textId="77777777" w:rsidR="001214A4" w:rsidRDefault="001214A4"/>
        </w:tc>
        <w:tc>
          <w:tcPr>
            <w:tcW w:w="2790" w:type="dxa"/>
            <w:vMerge/>
          </w:tcPr>
          <w:p w14:paraId="0EF63312" w14:textId="77777777" w:rsidR="001214A4" w:rsidRDefault="001214A4"/>
        </w:tc>
      </w:tr>
    </w:tbl>
    <w:p w14:paraId="4B4826E6" w14:textId="77777777" w:rsidR="00295510" w:rsidRDefault="00295510"/>
    <w:sectPr w:rsidR="00295510" w:rsidSect="00242F4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01A3" w14:textId="77777777" w:rsidR="00D75E93" w:rsidRDefault="00D75E93" w:rsidP="00242F44">
      <w:pPr>
        <w:spacing w:after="0" w:line="240" w:lineRule="auto"/>
      </w:pPr>
      <w:r>
        <w:separator/>
      </w:r>
    </w:p>
  </w:endnote>
  <w:endnote w:type="continuationSeparator" w:id="0">
    <w:p w14:paraId="209A1721" w14:textId="77777777" w:rsidR="00D75E93" w:rsidRDefault="00D75E93" w:rsidP="0024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BCF9" w14:textId="77777777" w:rsidR="00D75E93" w:rsidRDefault="00D75E93" w:rsidP="00242F44">
      <w:pPr>
        <w:spacing w:after="0" w:line="240" w:lineRule="auto"/>
      </w:pPr>
      <w:r>
        <w:separator/>
      </w:r>
    </w:p>
  </w:footnote>
  <w:footnote w:type="continuationSeparator" w:id="0">
    <w:p w14:paraId="7E18FE6B" w14:textId="77777777" w:rsidR="00D75E93" w:rsidRDefault="00D75E93" w:rsidP="0024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4927" w14:textId="77777777" w:rsidR="00242F44" w:rsidRDefault="00242F44" w:rsidP="00242F44">
    <w:pPr>
      <w:pStyle w:val="Header"/>
      <w:rPr>
        <w:rFonts w:ascii="Arial Black" w:hAnsi="Arial Black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6F6FC" wp14:editId="3B8E2A3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Arial Black" w:hAnsi="Arial Black"/>
        <w:b/>
      </w:rPr>
      <w:t xml:space="preserve">BANK OF IRELAND LEINSTER JUNIOR B </w:t>
    </w:r>
    <w:r w:rsidRPr="00D06396">
      <w:rPr>
        <w:rFonts w:ascii="Arial Black" w:hAnsi="Arial Black"/>
        <w:b/>
      </w:rPr>
      <w:t>GIRLS CUP</w:t>
    </w:r>
    <w:r>
      <w:rPr>
        <w:rFonts w:ascii="Arial Black" w:hAnsi="Arial Black"/>
        <w:b/>
      </w:rPr>
      <w:t xml:space="preserve"> 2017-18</w:t>
    </w:r>
  </w:p>
  <w:p w14:paraId="2E40033C" w14:textId="001B6B40" w:rsidR="00242F44" w:rsidRDefault="00242F44" w:rsidP="00242F44">
    <w:pPr>
      <w:pStyle w:val="Header"/>
      <w:rPr>
        <w:rFonts w:ascii="Arial Black" w:hAnsi="Arial Black"/>
      </w:rPr>
    </w:pPr>
    <w:r>
      <w:rPr>
        <w:rFonts w:ascii="Arial Black" w:hAnsi="Arial Black"/>
        <w:b/>
      </w:rPr>
      <w:t xml:space="preserve">  Competition </w:t>
    </w:r>
    <w:proofErr w:type="gramStart"/>
    <w:r>
      <w:rPr>
        <w:rFonts w:ascii="Arial Black" w:hAnsi="Arial Black"/>
        <w:b/>
      </w:rPr>
      <w:t xml:space="preserve">Coordinator;  </w:t>
    </w:r>
    <w:r w:rsidR="004F3980">
      <w:rPr>
        <w:rFonts w:ascii="Arial Black" w:hAnsi="Arial Black"/>
      </w:rPr>
      <w:t>James</w:t>
    </w:r>
    <w:proofErr w:type="gramEnd"/>
    <w:r w:rsidR="004F3980">
      <w:rPr>
        <w:rFonts w:ascii="Arial Black" w:hAnsi="Arial Black"/>
      </w:rPr>
      <w:t xml:space="preserve"> </w:t>
    </w:r>
    <w:proofErr w:type="spellStart"/>
    <w:r w:rsidR="004F3980">
      <w:rPr>
        <w:rFonts w:ascii="Arial Black" w:hAnsi="Arial Black"/>
      </w:rPr>
      <w:t>Duffin</w:t>
    </w:r>
    <w:proofErr w:type="spellEnd"/>
    <w:r>
      <w:rPr>
        <w:rFonts w:ascii="Arial Black" w:hAnsi="Arial Black"/>
      </w:rPr>
      <w:t xml:space="preserve">, </w:t>
    </w:r>
    <w:r w:rsidR="004F3980">
      <w:rPr>
        <w:rFonts w:ascii="Arial Black" w:hAnsi="Arial Black"/>
      </w:rPr>
      <w:t xml:space="preserve"> </w:t>
    </w:r>
    <w:hyperlink r:id="rId2" w:history="1">
      <w:r w:rsidR="004F3980" w:rsidRPr="00A13EF2">
        <w:rPr>
          <w:rStyle w:val="Hyperlink"/>
          <w:rFonts w:ascii="Arial Black" w:hAnsi="Arial Black"/>
        </w:rPr>
        <w:t>jduffin@ascn.ie</w:t>
      </w:r>
    </w:hyperlink>
    <w:r w:rsidR="004F3980">
      <w:rPr>
        <w:rFonts w:ascii="Arial Black" w:hAnsi="Arial Black"/>
      </w:rPr>
      <w:t xml:space="preserve"> 0879641789</w:t>
    </w:r>
  </w:p>
  <w:p w14:paraId="36EE34F7" w14:textId="53B5FEE1" w:rsidR="004F3980" w:rsidRDefault="004F3980" w:rsidP="00242F44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National Semi Final (Fixed Date) </w:t>
    </w:r>
    <w:r w:rsidRPr="004F3980">
      <w:rPr>
        <w:rFonts w:ascii="Arial Black" w:hAnsi="Arial Black"/>
        <w:b/>
        <w:color w:val="FF0000"/>
      </w:rPr>
      <w:t>17</w:t>
    </w:r>
    <w:r w:rsidRPr="004F3980">
      <w:rPr>
        <w:rFonts w:ascii="Arial Black" w:hAnsi="Arial Black"/>
        <w:b/>
        <w:color w:val="FF0000"/>
        <w:vertAlign w:val="superscript"/>
      </w:rPr>
      <w:t>th</w:t>
    </w:r>
    <w:r w:rsidRPr="004F3980">
      <w:rPr>
        <w:rFonts w:ascii="Arial Black" w:hAnsi="Arial Black"/>
        <w:b/>
        <w:color w:val="FF0000"/>
      </w:rPr>
      <w:t xml:space="preserve"> January 2018 Leinster v Munster</w:t>
    </w:r>
  </w:p>
  <w:p w14:paraId="68C8D2C3" w14:textId="77777777" w:rsidR="00242F44" w:rsidRDefault="00242F44">
    <w:pPr>
      <w:pStyle w:val="Header"/>
    </w:pPr>
  </w:p>
  <w:p w14:paraId="7B4A64FE" w14:textId="77777777" w:rsidR="00242F44" w:rsidRDefault="0024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44"/>
    <w:rsid w:val="00047A08"/>
    <w:rsid w:val="001214A4"/>
    <w:rsid w:val="00180FA1"/>
    <w:rsid w:val="0018412E"/>
    <w:rsid w:val="00242F44"/>
    <w:rsid w:val="00257DBD"/>
    <w:rsid w:val="00295510"/>
    <w:rsid w:val="00313A6F"/>
    <w:rsid w:val="00352762"/>
    <w:rsid w:val="00367E2C"/>
    <w:rsid w:val="00394570"/>
    <w:rsid w:val="004F3980"/>
    <w:rsid w:val="004F4D33"/>
    <w:rsid w:val="00582C79"/>
    <w:rsid w:val="00657DA6"/>
    <w:rsid w:val="00907CFE"/>
    <w:rsid w:val="00D75E93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A45"/>
  <w15:chartTrackingRefBased/>
  <w15:docId w15:val="{182E83C7-C3B9-439C-A0E3-024BB04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44"/>
  </w:style>
  <w:style w:type="paragraph" w:styleId="Footer">
    <w:name w:val="footer"/>
    <w:basedOn w:val="Normal"/>
    <w:link w:val="FooterChar"/>
    <w:uiPriority w:val="99"/>
    <w:unhideWhenUsed/>
    <w:rsid w:val="00242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44"/>
  </w:style>
  <w:style w:type="table" w:styleId="TableGrid">
    <w:name w:val="Table Grid"/>
    <w:basedOn w:val="TableNormal"/>
    <w:uiPriority w:val="39"/>
    <w:rsid w:val="0029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duffin@ascn.ie" TargetMode="External"/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4</cp:revision>
  <dcterms:created xsi:type="dcterms:W3CDTF">2018-09-16T13:58:00Z</dcterms:created>
  <dcterms:modified xsi:type="dcterms:W3CDTF">2018-09-18T21:54:00Z</dcterms:modified>
</cp:coreProperties>
</file>