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F5E4" w14:textId="77777777" w:rsidR="00ED1CEF" w:rsidRPr="008466DB" w:rsidRDefault="00F56266">
      <w:pPr>
        <w:rPr>
          <w:rFonts w:ascii="Arial Black" w:hAnsi="Arial Black"/>
        </w:rPr>
      </w:pPr>
      <w:r w:rsidRPr="008466DB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6772A772" wp14:editId="348E9F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7576" cy="709295"/>
            <wp:effectExtent l="0" t="0" r="6985" b="0"/>
            <wp:wrapTight wrapText="bothSides">
              <wp:wrapPolygon edited="0">
                <wp:start x="0" y="0"/>
                <wp:lineTo x="0" y="20885"/>
                <wp:lineTo x="21313" y="20885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76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66DB">
        <w:rPr>
          <w:rFonts w:ascii="Arial Black" w:hAnsi="Arial Black"/>
        </w:rPr>
        <w:t>FAI Schools Leinster Branch Girls Section</w:t>
      </w:r>
    </w:p>
    <w:p w14:paraId="7305DA35" w14:textId="77777777" w:rsidR="00F56266" w:rsidRPr="008466DB" w:rsidRDefault="00F56266">
      <w:pPr>
        <w:rPr>
          <w:rFonts w:ascii="Arial Black" w:hAnsi="Arial Black"/>
        </w:rPr>
      </w:pPr>
      <w:r w:rsidRPr="008466DB">
        <w:rPr>
          <w:rFonts w:ascii="Arial Black" w:hAnsi="Arial Black"/>
        </w:rPr>
        <w:t>Junior League 2017-18</w:t>
      </w:r>
    </w:p>
    <w:p w14:paraId="42910DCD" w14:textId="77777777" w:rsidR="00F56266" w:rsidRPr="008466DB" w:rsidRDefault="00F56266">
      <w:pPr>
        <w:rPr>
          <w:rFonts w:ascii="Arial Black" w:hAnsi="Arial Black"/>
        </w:rPr>
      </w:pPr>
      <w:r w:rsidRPr="008466DB">
        <w:rPr>
          <w:rFonts w:ascii="Arial Black" w:hAnsi="Arial Black"/>
        </w:rPr>
        <w:t xml:space="preserve">Coordinator; </w:t>
      </w:r>
      <w:r w:rsidR="00FF4589" w:rsidRPr="008466DB">
        <w:rPr>
          <w:rFonts w:ascii="Arial Black" w:hAnsi="Arial Black"/>
        </w:rPr>
        <w:t xml:space="preserve">John Rowe </w:t>
      </w:r>
      <w:r w:rsidR="001741DA">
        <w:rPr>
          <w:rFonts w:ascii="Arial Black" w:hAnsi="Arial Black"/>
        </w:rPr>
        <w:t>0</w:t>
      </w:r>
      <w:r w:rsidR="001741DA" w:rsidRPr="001741DA">
        <w:rPr>
          <w:rFonts w:ascii="Arial Black" w:hAnsi="Arial Black"/>
        </w:rPr>
        <w:t>86</w:t>
      </w:r>
      <w:r w:rsidR="001741DA">
        <w:rPr>
          <w:rFonts w:ascii="Arial Black" w:hAnsi="Arial Black"/>
        </w:rPr>
        <w:t>-</w:t>
      </w:r>
      <w:r w:rsidR="001741DA" w:rsidRPr="001741DA">
        <w:rPr>
          <w:rFonts w:ascii="Arial Black" w:hAnsi="Arial Black"/>
        </w:rPr>
        <w:t>0409427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</w:tblGrid>
      <w:tr w:rsidR="0002650C" w14:paraId="3419E690" w14:textId="77777777" w:rsidTr="00996169">
        <w:tc>
          <w:tcPr>
            <w:tcW w:w="2789" w:type="dxa"/>
            <w:shd w:val="clear" w:color="auto" w:fill="92D050"/>
          </w:tcPr>
          <w:p w14:paraId="51CB56B3" w14:textId="07FBEC35" w:rsidR="0002650C" w:rsidRDefault="0002650C">
            <w:r>
              <w:t>Group A</w:t>
            </w:r>
            <w:r w:rsidR="00AA29A5">
              <w:t xml:space="preserve"> South Dublin A</w:t>
            </w:r>
          </w:p>
        </w:tc>
        <w:tc>
          <w:tcPr>
            <w:tcW w:w="2789" w:type="dxa"/>
            <w:shd w:val="clear" w:color="auto" w:fill="92D050"/>
          </w:tcPr>
          <w:p w14:paraId="00C9FA15" w14:textId="1EE1947A" w:rsidR="0002650C" w:rsidRDefault="0002650C">
            <w:r>
              <w:t>Group B</w:t>
            </w:r>
            <w:r w:rsidR="00AA29A5">
              <w:t xml:space="preserve"> Midlands</w:t>
            </w:r>
          </w:p>
        </w:tc>
        <w:tc>
          <w:tcPr>
            <w:tcW w:w="2790" w:type="dxa"/>
            <w:shd w:val="clear" w:color="auto" w:fill="92D050"/>
          </w:tcPr>
          <w:p w14:paraId="5F8B9E11" w14:textId="0453405F" w:rsidR="0002650C" w:rsidRDefault="0002650C">
            <w:r>
              <w:t>Group C</w:t>
            </w:r>
            <w:r w:rsidR="00AA29A5">
              <w:t xml:space="preserve"> West Dublin</w:t>
            </w:r>
          </w:p>
        </w:tc>
        <w:tc>
          <w:tcPr>
            <w:tcW w:w="2790" w:type="dxa"/>
            <w:shd w:val="clear" w:color="auto" w:fill="92D050"/>
          </w:tcPr>
          <w:p w14:paraId="0A3BD2FD" w14:textId="171808E1" w:rsidR="0002650C" w:rsidRDefault="0002650C">
            <w:r>
              <w:t>Group D</w:t>
            </w:r>
            <w:r w:rsidR="00AA29A5">
              <w:t xml:space="preserve"> West Metro Area</w:t>
            </w:r>
          </w:p>
        </w:tc>
      </w:tr>
      <w:tr w:rsidR="0002650C" w14:paraId="6B28FFAF" w14:textId="77777777" w:rsidTr="00F56266">
        <w:tc>
          <w:tcPr>
            <w:tcW w:w="2789" w:type="dxa"/>
          </w:tcPr>
          <w:p w14:paraId="60AEF40F" w14:textId="204D1E7F" w:rsidR="0002650C" w:rsidRDefault="00996169">
            <w:r>
              <w:t>1.Alexandra College</w:t>
            </w:r>
          </w:p>
        </w:tc>
        <w:tc>
          <w:tcPr>
            <w:tcW w:w="2789" w:type="dxa"/>
          </w:tcPr>
          <w:p w14:paraId="32D5C3CF" w14:textId="5FA1EE0C" w:rsidR="0002650C" w:rsidRDefault="00996169">
            <w:r>
              <w:t xml:space="preserve">1. </w:t>
            </w:r>
            <w:proofErr w:type="spellStart"/>
            <w:r>
              <w:t>Ard</w:t>
            </w:r>
            <w:proofErr w:type="spellEnd"/>
            <w:r>
              <w:t xml:space="preserve">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Chiarain</w:t>
            </w:r>
            <w:proofErr w:type="spellEnd"/>
            <w:r>
              <w:t xml:space="preserve"> </w:t>
            </w:r>
            <w:proofErr w:type="spellStart"/>
            <w:r>
              <w:t>Naofa</w:t>
            </w:r>
            <w:proofErr w:type="spellEnd"/>
          </w:p>
        </w:tc>
        <w:tc>
          <w:tcPr>
            <w:tcW w:w="2790" w:type="dxa"/>
          </w:tcPr>
          <w:p w14:paraId="4DC5A64E" w14:textId="4FAC9312" w:rsidR="0002650C" w:rsidRDefault="008143C4">
            <w:r>
              <w:t xml:space="preserve">1. </w:t>
            </w:r>
            <w:r w:rsidR="00996169">
              <w:t>Adamstown CC</w:t>
            </w:r>
            <w:r w:rsidR="00254E2A">
              <w:t xml:space="preserve"> </w:t>
            </w:r>
          </w:p>
        </w:tc>
        <w:tc>
          <w:tcPr>
            <w:tcW w:w="2790" w:type="dxa"/>
          </w:tcPr>
          <w:p w14:paraId="3289CA77" w14:textId="237A5750" w:rsidR="00996169" w:rsidRDefault="00996169">
            <w:r>
              <w:t>1.</w:t>
            </w:r>
            <w:r w:rsidR="00E74F65">
              <w:t xml:space="preserve"> </w:t>
            </w:r>
            <w:r>
              <w:t>Ashbourne CS</w:t>
            </w:r>
          </w:p>
        </w:tc>
      </w:tr>
      <w:tr w:rsidR="0002650C" w14:paraId="5117B898" w14:textId="77777777" w:rsidTr="00F56266">
        <w:tc>
          <w:tcPr>
            <w:tcW w:w="2789" w:type="dxa"/>
          </w:tcPr>
          <w:p w14:paraId="1EE5CF38" w14:textId="4997A62F" w:rsidR="0002650C" w:rsidRDefault="00996169">
            <w:r>
              <w:t>2. Loreto Bray</w:t>
            </w:r>
          </w:p>
        </w:tc>
        <w:tc>
          <w:tcPr>
            <w:tcW w:w="2789" w:type="dxa"/>
          </w:tcPr>
          <w:p w14:paraId="714B4785" w14:textId="62362869" w:rsidR="0002650C" w:rsidRDefault="0092729F">
            <w:r>
              <w:t xml:space="preserve">2. St </w:t>
            </w:r>
            <w:r w:rsidR="00E74F65">
              <w:t>B</w:t>
            </w:r>
            <w:r>
              <w:t>rendan’s Birr</w:t>
            </w:r>
          </w:p>
        </w:tc>
        <w:tc>
          <w:tcPr>
            <w:tcW w:w="2790" w:type="dxa"/>
          </w:tcPr>
          <w:p w14:paraId="7003B1A6" w14:textId="2A92F0C2" w:rsidR="0002650C" w:rsidRDefault="00996169">
            <w:r>
              <w:t xml:space="preserve">2. </w:t>
            </w:r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Chiarain</w:t>
            </w:r>
            <w:proofErr w:type="spellEnd"/>
          </w:p>
        </w:tc>
        <w:tc>
          <w:tcPr>
            <w:tcW w:w="2790" w:type="dxa"/>
          </w:tcPr>
          <w:p w14:paraId="58C322B7" w14:textId="27746F0E" w:rsidR="0002650C" w:rsidRDefault="00996169">
            <w:r>
              <w:t xml:space="preserve">2. </w:t>
            </w:r>
            <w:proofErr w:type="spellStart"/>
            <w:r>
              <w:t>Athboy</w:t>
            </w:r>
            <w:proofErr w:type="spellEnd"/>
            <w:r>
              <w:t xml:space="preserve"> CS</w:t>
            </w:r>
          </w:p>
        </w:tc>
      </w:tr>
      <w:tr w:rsidR="0002650C" w14:paraId="3520469B" w14:textId="77777777" w:rsidTr="00F56266">
        <w:tc>
          <w:tcPr>
            <w:tcW w:w="2789" w:type="dxa"/>
          </w:tcPr>
          <w:p w14:paraId="16119190" w14:textId="59CF2DD1" w:rsidR="0002650C" w:rsidRDefault="004B5B86">
            <w:r>
              <w:t>3. St Kilian’s DS</w:t>
            </w:r>
          </w:p>
        </w:tc>
        <w:tc>
          <w:tcPr>
            <w:tcW w:w="2789" w:type="dxa"/>
          </w:tcPr>
          <w:p w14:paraId="3B09FBD5" w14:textId="52B92D1E" w:rsidR="0002650C" w:rsidRDefault="00996169">
            <w:r>
              <w:t>3. Loreto Kilkenny</w:t>
            </w:r>
          </w:p>
        </w:tc>
        <w:tc>
          <w:tcPr>
            <w:tcW w:w="2790" w:type="dxa"/>
          </w:tcPr>
          <w:p w14:paraId="090EEEE7" w14:textId="58F8FFF9" w:rsidR="0002650C" w:rsidRDefault="008B54FE">
            <w:r>
              <w:t xml:space="preserve">3. </w:t>
            </w:r>
            <w:r w:rsidR="00E74F65">
              <w:t>Palmerstown CS</w:t>
            </w:r>
          </w:p>
        </w:tc>
        <w:tc>
          <w:tcPr>
            <w:tcW w:w="2790" w:type="dxa"/>
          </w:tcPr>
          <w:p w14:paraId="1CEFC333" w14:textId="38D54181" w:rsidR="0002650C" w:rsidRDefault="004B5B86">
            <w:r>
              <w:t>3. St Mary’s Naas</w:t>
            </w:r>
          </w:p>
        </w:tc>
      </w:tr>
      <w:tr w:rsidR="0002650C" w14:paraId="782E8875" w14:textId="77777777" w:rsidTr="00F56266">
        <w:tc>
          <w:tcPr>
            <w:tcW w:w="2789" w:type="dxa"/>
          </w:tcPr>
          <w:p w14:paraId="3241824C" w14:textId="7C1D9578" w:rsidR="0002650C" w:rsidRDefault="00E74F65">
            <w:r>
              <w:t>4.St Kilian’s Bray</w:t>
            </w:r>
          </w:p>
        </w:tc>
        <w:tc>
          <w:tcPr>
            <w:tcW w:w="2789" w:type="dxa"/>
          </w:tcPr>
          <w:p w14:paraId="16307D39" w14:textId="2504C419" w:rsidR="0002650C" w:rsidRDefault="00996169">
            <w:r>
              <w:t xml:space="preserve">4. </w:t>
            </w:r>
            <w:r w:rsidR="0092729F">
              <w:t xml:space="preserve">St Joseph’s </w:t>
            </w:r>
            <w:proofErr w:type="spellStart"/>
            <w:r w:rsidR="0092729F">
              <w:t>Roch</w:t>
            </w:r>
            <w:proofErr w:type="spellEnd"/>
          </w:p>
        </w:tc>
        <w:tc>
          <w:tcPr>
            <w:tcW w:w="2790" w:type="dxa"/>
          </w:tcPr>
          <w:p w14:paraId="5D409E7D" w14:textId="622B066F" w:rsidR="0002650C" w:rsidRDefault="00996169">
            <w:r>
              <w:t xml:space="preserve">4. </w:t>
            </w:r>
            <w:proofErr w:type="spellStart"/>
            <w:r>
              <w:t>Confey</w:t>
            </w:r>
            <w:proofErr w:type="spellEnd"/>
            <w:r>
              <w:t xml:space="preserve"> College</w:t>
            </w:r>
          </w:p>
        </w:tc>
        <w:tc>
          <w:tcPr>
            <w:tcW w:w="2790" w:type="dxa"/>
          </w:tcPr>
          <w:p w14:paraId="130D16C0" w14:textId="683ECE66" w:rsidR="0002650C" w:rsidRDefault="00650315">
            <w:r>
              <w:t>4. St Peter’s Dunboyne</w:t>
            </w:r>
          </w:p>
        </w:tc>
      </w:tr>
      <w:tr w:rsidR="0002650C" w14:paraId="0F3B0A42" w14:textId="77777777" w:rsidTr="00F56266">
        <w:tc>
          <w:tcPr>
            <w:tcW w:w="2789" w:type="dxa"/>
          </w:tcPr>
          <w:p w14:paraId="2C35E000" w14:textId="15FC280A" w:rsidR="0002650C" w:rsidRDefault="00650315">
            <w:r>
              <w:t xml:space="preserve">5. St </w:t>
            </w:r>
            <w:proofErr w:type="spellStart"/>
            <w:r>
              <w:t>Raphaela’s</w:t>
            </w:r>
            <w:proofErr w:type="spellEnd"/>
            <w:r>
              <w:t xml:space="preserve"> SS</w:t>
            </w:r>
          </w:p>
        </w:tc>
        <w:tc>
          <w:tcPr>
            <w:tcW w:w="2789" w:type="dxa"/>
          </w:tcPr>
          <w:p w14:paraId="29DF1E44" w14:textId="42E3B1A6" w:rsidR="0002650C" w:rsidRDefault="004B5B86">
            <w:r>
              <w:t>5.</w:t>
            </w:r>
            <w:r w:rsidR="00092BA5">
              <w:t xml:space="preserve"> </w:t>
            </w:r>
            <w:proofErr w:type="spellStart"/>
            <w:r w:rsidR="0092729F">
              <w:t>Scoil</w:t>
            </w:r>
            <w:proofErr w:type="spellEnd"/>
            <w:r w:rsidR="0092729F">
              <w:t xml:space="preserve"> </w:t>
            </w:r>
            <w:proofErr w:type="spellStart"/>
            <w:r w:rsidR="0092729F">
              <w:t>Chriost</w:t>
            </w:r>
            <w:proofErr w:type="spellEnd"/>
            <w:r w:rsidR="0092729F">
              <w:t xml:space="preserve"> Ri</w:t>
            </w:r>
          </w:p>
        </w:tc>
        <w:tc>
          <w:tcPr>
            <w:tcW w:w="2790" w:type="dxa"/>
          </w:tcPr>
          <w:p w14:paraId="6F98EE5E" w14:textId="27A2C6DD" w:rsidR="0002650C" w:rsidRDefault="00996169">
            <w:r>
              <w:t>5. Holy Family CS</w:t>
            </w:r>
          </w:p>
        </w:tc>
        <w:tc>
          <w:tcPr>
            <w:tcW w:w="2790" w:type="dxa"/>
          </w:tcPr>
          <w:p w14:paraId="58FD79EB" w14:textId="4C810568" w:rsidR="0002650C" w:rsidRDefault="00650315">
            <w:r>
              <w:t xml:space="preserve">5. </w:t>
            </w:r>
            <w:proofErr w:type="spellStart"/>
            <w:r>
              <w:t>Scoil</w:t>
            </w:r>
            <w:proofErr w:type="spellEnd"/>
            <w:r>
              <w:t xml:space="preserve"> Mhuire Trim</w:t>
            </w:r>
          </w:p>
        </w:tc>
      </w:tr>
      <w:tr w:rsidR="00996169" w14:paraId="03D679F3" w14:textId="77777777" w:rsidTr="00F56266">
        <w:tc>
          <w:tcPr>
            <w:tcW w:w="2789" w:type="dxa"/>
          </w:tcPr>
          <w:p w14:paraId="6705504E" w14:textId="0598BC76" w:rsidR="00996169" w:rsidRPr="00E74DC0" w:rsidRDefault="00650315">
            <w:r w:rsidRPr="00E74DC0">
              <w:t>6. St Tiernan’s CS</w:t>
            </w:r>
            <w:r w:rsidR="00345318" w:rsidRPr="00E74DC0">
              <w:t xml:space="preserve"> </w:t>
            </w:r>
          </w:p>
        </w:tc>
        <w:tc>
          <w:tcPr>
            <w:tcW w:w="2789" w:type="dxa"/>
          </w:tcPr>
          <w:p w14:paraId="51E6A15E" w14:textId="3422FA7B" w:rsidR="00996169" w:rsidRDefault="004B5B86">
            <w:r>
              <w:t>6. Pres</w:t>
            </w:r>
            <w:r w:rsidR="00E73E8F">
              <w:t>entation</w:t>
            </w:r>
            <w:r>
              <w:t xml:space="preserve"> Kilkenny</w:t>
            </w:r>
          </w:p>
        </w:tc>
        <w:tc>
          <w:tcPr>
            <w:tcW w:w="2790" w:type="dxa"/>
          </w:tcPr>
          <w:p w14:paraId="17C9759B" w14:textId="2AB3CD66" w:rsidR="00996169" w:rsidRDefault="00996169">
            <w:r>
              <w:t>6. Lucan CC</w:t>
            </w:r>
          </w:p>
        </w:tc>
        <w:tc>
          <w:tcPr>
            <w:tcW w:w="2790" w:type="dxa"/>
          </w:tcPr>
          <w:p w14:paraId="26B188B6" w14:textId="0CB94545" w:rsidR="00996169" w:rsidRDefault="004B5B86">
            <w:r>
              <w:t>6.Maynooth PP</w:t>
            </w:r>
          </w:p>
        </w:tc>
      </w:tr>
      <w:tr w:rsidR="00996169" w14:paraId="31A2DF51" w14:textId="77777777" w:rsidTr="00F56266">
        <w:tc>
          <w:tcPr>
            <w:tcW w:w="2789" w:type="dxa"/>
          </w:tcPr>
          <w:p w14:paraId="56110BDC" w14:textId="234315A4" w:rsidR="00996169" w:rsidRDefault="00E74F65">
            <w:r>
              <w:t xml:space="preserve">7. Woodbrook College </w:t>
            </w:r>
          </w:p>
        </w:tc>
        <w:tc>
          <w:tcPr>
            <w:tcW w:w="2789" w:type="dxa"/>
          </w:tcPr>
          <w:p w14:paraId="6700D3AE" w14:textId="2A8F550F" w:rsidR="00996169" w:rsidRDefault="004B5B86">
            <w:r>
              <w:t>7. Sacred Heart, Tullamor</w:t>
            </w:r>
            <w:r w:rsidR="00AA29A5">
              <w:t>e</w:t>
            </w:r>
          </w:p>
        </w:tc>
        <w:tc>
          <w:tcPr>
            <w:tcW w:w="2790" w:type="dxa"/>
          </w:tcPr>
          <w:p w14:paraId="25C5B578" w14:textId="4EDB95F9" w:rsidR="00996169" w:rsidRDefault="004B5B86">
            <w:r>
              <w:t xml:space="preserve">7. </w:t>
            </w:r>
            <w:r w:rsidR="0092729F">
              <w:t>Caritas</w:t>
            </w:r>
          </w:p>
        </w:tc>
        <w:tc>
          <w:tcPr>
            <w:tcW w:w="2790" w:type="dxa"/>
          </w:tcPr>
          <w:p w14:paraId="2CCF8EB7" w14:textId="3AA31D6A" w:rsidR="00996169" w:rsidRDefault="00650315">
            <w:r>
              <w:t xml:space="preserve">7. St </w:t>
            </w:r>
            <w:proofErr w:type="spellStart"/>
            <w:r>
              <w:t>Wolstans</w:t>
            </w:r>
            <w:proofErr w:type="spellEnd"/>
            <w:r>
              <w:t xml:space="preserve"> CS</w:t>
            </w:r>
          </w:p>
        </w:tc>
      </w:tr>
      <w:tr w:rsidR="00345318" w14:paraId="3669C083" w14:textId="77777777" w:rsidTr="00F56266">
        <w:tc>
          <w:tcPr>
            <w:tcW w:w="2789" w:type="dxa"/>
          </w:tcPr>
          <w:p w14:paraId="290F4169" w14:textId="0887F1CA" w:rsidR="00345318" w:rsidRDefault="00345318"/>
        </w:tc>
        <w:tc>
          <w:tcPr>
            <w:tcW w:w="2789" w:type="dxa"/>
          </w:tcPr>
          <w:p w14:paraId="494D17A2" w14:textId="57BED98B" w:rsidR="00345318" w:rsidRDefault="0092729F">
            <w:r>
              <w:t>8.</w:t>
            </w:r>
            <w:r w:rsidR="00E74F65">
              <w:t xml:space="preserve"> </w:t>
            </w:r>
            <w:r w:rsidR="00092BA5">
              <w:t>St Leo’s Carlow</w:t>
            </w:r>
          </w:p>
        </w:tc>
        <w:tc>
          <w:tcPr>
            <w:tcW w:w="2790" w:type="dxa"/>
          </w:tcPr>
          <w:p w14:paraId="2D908E6D" w14:textId="59155C14" w:rsidR="00345318" w:rsidRDefault="0092729F">
            <w:r>
              <w:t>8.</w:t>
            </w:r>
            <w:r w:rsidR="00345318">
              <w:t xml:space="preserve">Collinstown Park </w:t>
            </w:r>
          </w:p>
        </w:tc>
        <w:tc>
          <w:tcPr>
            <w:tcW w:w="2790" w:type="dxa"/>
          </w:tcPr>
          <w:p w14:paraId="1DB4A6A5" w14:textId="6C5598A1" w:rsidR="00345318" w:rsidRDefault="00E74F65">
            <w:r>
              <w:t>8</w:t>
            </w:r>
            <w:r w:rsidR="00E73E8F">
              <w:t>. Maynooth CC</w:t>
            </w:r>
          </w:p>
        </w:tc>
      </w:tr>
      <w:tr w:rsidR="0002650C" w14:paraId="26ADA9A0" w14:textId="77777777" w:rsidTr="00996169">
        <w:tc>
          <w:tcPr>
            <w:tcW w:w="2789" w:type="dxa"/>
            <w:shd w:val="clear" w:color="auto" w:fill="92D050"/>
          </w:tcPr>
          <w:p w14:paraId="6198124D" w14:textId="57B049D8" w:rsidR="0002650C" w:rsidRDefault="0002650C">
            <w:r>
              <w:t>Group E</w:t>
            </w:r>
            <w:r w:rsidR="00AA29A5">
              <w:t xml:space="preserve"> North East Leinster</w:t>
            </w:r>
          </w:p>
        </w:tc>
        <w:tc>
          <w:tcPr>
            <w:tcW w:w="2789" w:type="dxa"/>
            <w:shd w:val="clear" w:color="auto" w:fill="92D050"/>
          </w:tcPr>
          <w:p w14:paraId="2202FCF3" w14:textId="4D9752CD" w:rsidR="0002650C" w:rsidRDefault="0002650C">
            <w:r>
              <w:t>Group F</w:t>
            </w:r>
            <w:r w:rsidR="00AA29A5">
              <w:t xml:space="preserve"> South East Leinster</w:t>
            </w:r>
          </w:p>
        </w:tc>
        <w:tc>
          <w:tcPr>
            <w:tcW w:w="2790" w:type="dxa"/>
            <w:shd w:val="clear" w:color="auto" w:fill="92D050"/>
          </w:tcPr>
          <w:p w14:paraId="67AEBC1C" w14:textId="7FC5A1D0" w:rsidR="0002650C" w:rsidRDefault="0002650C">
            <w:r>
              <w:t>Group G</w:t>
            </w:r>
            <w:r w:rsidR="00AA29A5">
              <w:t xml:space="preserve"> South Dub Central  </w:t>
            </w:r>
          </w:p>
        </w:tc>
        <w:tc>
          <w:tcPr>
            <w:tcW w:w="2790" w:type="dxa"/>
            <w:shd w:val="clear" w:color="auto" w:fill="92D050"/>
          </w:tcPr>
          <w:p w14:paraId="3573631A" w14:textId="5702645F" w:rsidR="0002650C" w:rsidRDefault="0002650C">
            <w:r>
              <w:t>Group H</w:t>
            </w:r>
            <w:r w:rsidR="00AA29A5">
              <w:t xml:space="preserve"> North Dublin</w:t>
            </w:r>
          </w:p>
        </w:tc>
      </w:tr>
      <w:tr w:rsidR="0002650C" w14:paraId="61272766" w14:textId="77777777" w:rsidTr="00F56266">
        <w:tc>
          <w:tcPr>
            <w:tcW w:w="2789" w:type="dxa"/>
          </w:tcPr>
          <w:p w14:paraId="6F51160B" w14:textId="040D115A" w:rsidR="0002650C" w:rsidRDefault="00996169">
            <w:r>
              <w:t>1. Balbriggan CC</w:t>
            </w:r>
          </w:p>
        </w:tc>
        <w:tc>
          <w:tcPr>
            <w:tcW w:w="2789" w:type="dxa"/>
          </w:tcPr>
          <w:p w14:paraId="14C7A9AC" w14:textId="53BD0D07" w:rsidR="0002650C" w:rsidRDefault="00996169">
            <w:r>
              <w:t xml:space="preserve">1. </w:t>
            </w:r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Abbain</w:t>
            </w:r>
            <w:proofErr w:type="spellEnd"/>
            <w:r w:rsidR="00345318">
              <w:t xml:space="preserve"> </w:t>
            </w:r>
          </w:p>
        </w:tc>
        <w:tc>
          <w:tcPr>
            <w:tcW w:w="2790" w:type="dxa"/>
          </w:tcPr>
          <w:p w14:paraId="4AC4E0C2" w14:textId="16A9AD65" w:rsidR="0002650C" w:rsidRDefault="00996169">
            <w:r>
              <w:t>1</w:t>
            </w:r>
            <w:r w:rsidRPr="00DA1488">
              <w:rPr>
                <w:color w:val="FF0000"/>
              </w:rPr>
              <w:t xml:space="preserve">. </w:t>
            </w:r>
            <w:r w:rsidRPr="00E74F65">
              <w:t>Ballinteer CS</w:t>
            </w:r>
            <w:r w:rsidR="00345318" w:rsidRPr="00E74F65">
              <w:t xml:space="preserve"> </w:t>
            </w:r>
          </w:p>
        </w:tc>
        <w:tc>
          <w:tcPr>
            <w:tcW w:w="2790" w:type="dxa"/>
          </w:tcPr>
          <w:p w14:paraId="7DEF51EF" w14:textId="046C94F5" w:rsidR="0002650C" w:rsidRDefault="004B5B86">
            <w:r>
              <w:t>1</w:t>
            </w:r>
            <w:r w:rsidR="00E74F65">
              <w:t>.Manor House School</w:t>
            </w:r>
          </w:p>
        </w:tc>
      </w:tr>
      <w:tr w:rsidR="0002650C" w14:paraId="2DFD6F1C" w14:textId="77777777" w:rsidTr="00F56266">
        <w:tc>
          <w:tcPr>
            <w:tcW w:w="2789" w:type="dxa"/>
          </w:tcPr>
          <w:p w14:paraId="361F4B59" w14:textId="0427C068" w:rsidR="0002650C" w:rsidRDefault="00996169">
            <w:r>
              <w:t xml:space="preserve">2. </w:t>
            </w:r>
            <w:r w:rsidR="00E74F65">
              <w:t>St Joseph’s Navan</w:t>
            </w:r>
          </w:p>
        </w:tc>
        <w:tc>
          <w:tcPr>
            <w:tcW w:w="2789" w:type="dxa"/>
          </w:tcPr>
          <w:p w14:paraId="699A6042" w14:textId="12800142" w:rsidR="0002650C" w:rsidRDefault="00996169">
            <w:r>
              <w:t xml:space="preserve">2. </w:t>
            </w:r>
            <w:proofErr w:type="spellStart"/>
            <w:r>
              <w:t>Colaiste</w:t>
            </w:r>
            <w:proofErr w:type="spellEnd"/>
            <w:r>
              <w:t xml:space="preserve"> Chill </w:t>
            </w:r>
            <w:proofErr w:type="spellStart"/>
            <w:r>
              <w:t>Mhantain</w:t>
            </w:r>
            <w:proofErr w:type="spellEnd"/>
          </w:p>
        </w:tc>
        <w:tc>
          <w:tcPr>
            <w:tcW w:w="2790" w:type="dxa"/>
          </w:tcPr>
          <w:p w14:paraId="626BB664" w14:textId="066DCC18" w:rsidR="0002650C" w:rsidRDefault="00996169">
            <w:r>
              <w:t xml:space="preserve">2. </w:t>
            </w:r>
            <w:proofErr w:type="spellStart"/>
            <w:r>
              <w:t>Firhouse</w:t>
            </w:r>
            <w:proofErr w:type="spellEnd"/>
            <w:r>
              <w:t xml:space="preserve"> CC</w:t>
            </w:r>
          </w:p>
        </w:tc>
        <w:tc>
          <w:tcPr>
            <w:tcW w:w="2790" w:type="dxa"/>
          </w:tcPr>
          <w:p w14:paraId="5941022D" w14:textId="01F595B4" w:rsidR="0002650C" w:rsidRDefault="004B5B86">
            <w:r>
              <w:t>2. New Cross College</w:t>
            </w:r>
          </w:p>
        </w:tc>
      </w:tr>
      <w:tr w:rsidR="00996169" w14:paraId="1E567718" w14:textId="77777777" w:rsidTr="00F56266">
        <w:tc>
          <w:tcPr>
            <w:tcW w:w="2789" w:type="dxa"/>
          </w:tcPr>
          <w:p w14:paraId="6E9C5B30" w14:textId="72E63262" w:rsidR="00996169" w:rsidRDefault="00996169">
            <w:r>
              <w:t>3. Loreto Balbriggan</w:t>
            </w:r>
          </w:p>
        </w:tc>
        <w:tc>
          <w:tcPr>
            <w:tcW w:w="2789" w:type="dxa"/>
          </w:tcPr>
          <w:p w14:paraId="7F632E5B" w14:textId="7CA9A085" w:rsidR="00996169" w:rsidRDefault="00996169">
            <w:r>
              <w:t>3. East Glendalough School</w:t>
            </w:r>
          </w:p>
        </w:tc>
        <w:tc>
          <w:tcPr>
            <w:tcW w:w="2790" w:type="dxa"/>
          </w:tcPr>
          <w:p w14:paraId="1AF644E2" w14:textId="77777777" w:rsidR="00996169" w:rsidRDefault="00996169">
            <w:r>
              <w:t xml:space="preserve">3. </w:t>
            </w:r>
            <w:proofErr w:type="spellStart"/>
            <w:r>
              <w:t>Kishoge</w:t>
            </w:r>
            <w:proofErr w:type="spellEnd"/>
            <w:r>
              <w:t xml:space="preserve"> CC</w:t>
            </w:r>
          </w:p>
        </w:tc>
        <w:tc>
          <w:tcPr>
            <w:tcW w:w="2790" w:type="dxa"/>
          </w:tcPr>
          <w:p w14:paraId="74BD5443" w14:textId="457CCF11" w:rsidR="00996169" w:rsidRDefault="004B5B86">
            <w:r>
              <w:t xml:space="preserve">3. PS </w:t>
            </w:r>
            <w:proofErr w:type="spellStart"/>
            <w:r>
              <w:t>Neasain</w:t>
            </w:r>
            <w:proofErr w:type="spellEnd"/>
          </w:p>
        </w:tc>
      </w:tr>
      <w:tr w:rsidR="0002650C" w14:paraId="166CB47F" w14:textId="77777777" w:rsidTr="00F56266">
        <w:tc>
          <w:tcPr>
            <w:tcW w:w="2789" w:type="dxa"/>
          </w:tcPr>
          <w:p w14:paraId="762384CB" w14:textId="53D02347" w:rsidR="0002650C" w:rsidRDefault="00996169">
            <w:r>
              <w:t>4.</w:t>
            </w:r>
            <w:r w:rsidR="00E74F65">
              <w:t>Eureka SS</w:t>
            </w:r>
          </w:p>
        </w:tc>
        <w:tc>
          <w:tcPr>
            <w:tcW w:w="2789" w:type="dxa"/>
          </w:tcPr>
          <w:p w14:paraId="4BAA5EF9" w14:textId="483A3900" w:rsidR="0002650C" w:rsidRDefault="00996169">
            <w:r>
              <w:t xml:space="preserve">4. </w:t>
            </w:r>
            <w:r w:rsidR="00E74F65">
              <w:t>Presentation Wexford</w:t>
            </w:r>
          </w:p>
        </w:tc>
        <w:tc>
          <w:tcPr>
            <w:tcW w:w="2790" w:type="dxa"/>
          </w:tcPr>
          <w:p w14:paraId="620A60C7" w14:textId="3D3B6460" w:rsidR="0002650C" w:rsidRDefault="00996169">
            <w:r>
              <w:t>4. Loreto Crumlin</w:t>
            </w:r>
          </w:p>
        </w:tc>
        <w:tc>
          <w:tcPr>
            <w:tcW w:w="2790" w:type="dxa"/>
          </w:tcPr>
          <w:p w14:paraId="432FA8D4" w14:textId="77777777" w:rsidR="0002650C" w:rsidRDefault="00650315">
            <w:r>
              <w:t xml:space="preserve">4. Holy Faith </w:t>
            </w:r>
            <w:proofErr w:type="spellStart"/>
            <w:r>
              <w:t>Killester</w:t>
            </w:r>
            <w:proofErr w:type="spellEnd"/>
          </w:p>
        </w:tc>
      </w:tr>
      <w:tr w:rsidR="00996169" w14:paraId="6708D2B9" w14:textId="77777777" w:rsidTr="00F56266">
        <w:tc>
          <w:tcPr>
            <w:tcW w:w="2789" w:type="dxa"/>
          </w:tcPr>
          <w:p w14:paraId="635519B1" w14:textId="73BF43FF" w:rsidR="00996169" w:rsidRDefault="004B5B86">
            <w:r>
              <w:t xml:space="preserve">5. </w:t>
            </w:r>
            <w:r w:rsidR="00E74F65">
              <w:t>Argillan CC</w:t>
            </w:r>
          </w:p>
        </w:tc>
        <w:tc>
          <w:tcPr>
            <w:tcW w:w="2789" w:type="dxa"/>
          </w:tcPr>
          <w:p w14:paraId="52C785EC" w14:textId="72CD476E" w:rsidR="00996169" w:rsidRDefault="00996169">
            <w:r>
              <w:t xml:space="preserve">5. </w:t>
            </w:r>
            <w:proofErr w:type="spellStart"/>
            <w:r>
              <w:t>Glenart</w:t>
            </w:r>
            <w:proofErr w:type="spellEnd"/>
            <w:r>
              <w:t xml:space="preserve"> College</w:t>
            </w:r>
          </w:p>
        </w:tc>
        <w:tc>
          <w:tcPr>
            <w:tcW w:w="2790" w:type="dxa"/>
          </w:tcPr>
          <w:p w14:paraId="4B699AC8" w14:textId="2A867E6F" w:rsidR="00996169" w:rsidRDefault="004B5B86">
            <w:r>
              <w:t xml:space="preserve">5. Old </w:t>
            </w:r>
            <w:proofErr w:type="spellStart"/>
            <w:r>
              <w:t>Bawn</w:t>
            </w:r>
            <w:proofErr w:type="spellEnd"/>
            <w:r>
              <w:t xml:space="preserve"> CS</w:t>
            </w:r>
          </w:p>
        </w:tc>
        <w:tc>
          <w:tcPr>
            <w:tcW w:w="2790" w:type="dxa"/>
          </w:tcPr>
          <w:p w14:paraId="2D63C1A6" w14:textId="6020A43F" w:rsidR="00996169" w:rsidRDefault="007323D6">
            <w:r>
              <w:t>5. St Mary’s Glasnevin</w:t>
            </w:r>
          </w:p>
        </w:tc>
      </w:tr>
      <w:tr w:rsidR="00996169" w14:paraId="2F1EE2C8" w14:textId="77777777" w:rsidTr="00F56266">
        <w:tc>
          <w:tcPr>
            <w:tcW w:w="2789" w:type="dxa"/>
          </w:tcPr>
          <w:p w14:paraId="5888DFBE" w14:textId="1EAC51F0" w:rsidR="00996169" w:rsidRDefault="004B5B86">
            <w:r>
              <w:t xml:space="preserve">6 </w:t>
            </w:r>
            <w:proofErr w:type="spellStart"/>
            <w:r>
              <w:t>Scoil</w:t>
            </w:r>
            <w:proofErr w:type="spellEnd"/>
            <w:r>
              <w:t xml:space="preserve"> Ui </w:t>
            </w:r>
            <w:proofErr w:type="spellStart"/>
            <w:r>
              <w:t>Mhuiri</w:t>
            </w:r>
            <w:proofErr w:type="spellEnd"/>
          </w:p>
        </w:tc>
        <w:tc>
          <w:tcPr>
            <w:tcW w:w="2789" w:type="dxa"/>
          </w:tcPr>
          <w:p w14:paraId="15FC6261" w14:textId="3741CFCA" w:rsidR="00996169" w:rsidRDefault="004B5B86">
            <w:r>
              <w:t>6. St Mary’s Arklow</w:t>
            </w:r>
          </w:p>
        </w:tc>
        <w:tc>
          <w:tcPr>
            <w:tcW w:w="2790" w:type="dxa"/>
          </w:tcPr>
          <w:p w14:paraId="0E56DB5D" w14:textId="04AD2DB6" w:rsidR="00996169" w:rsidRDefault="004B5B86">
            <w:r>
              <w:t>6. Our Lady of Mercy SS</w:t>
            </w:r>
          </w:p>
        </w:tc>
        <w:tc>
          <w:tcPr>
            <w:tcW w:w="2790" w:type="dxa"/>
          </w:tcPr>
          <w:p w14:paraId="352A3423" w14:textId="5F49FEB8" w:rsidR="00996169" w:rsidRDefault="004B5B86">
            <w:r>
              <w:t>6. St Michael’s Finglas</w:t>
            </w:r>
          </w:p>
        </w:tc>
      </w:tr>
      <w:tr w:rsidR="00996169" w14:paraId="2B9E24A7" w14:textId="77777777" w:rsidTr="00F56266">
        <w:tc>
          <w:tcPr>
            <w:tcW w:w="2789" w:type="dxa"/>
          </w:tcPr>
          <w:p w14:paraId="4EEED1BF" w14:textId="5F97F06E" w:rsidR="00996169" w:rsidRDefault="00AA29A5">
            <w:r>
              <w:t>7</w:t>
            </w:r>
            <w:r w:rsidR="00092BA5">
              <w:t>. Moyne CC</w:t>
            </w:r>
          </w:p>
        </w:tc>
        <w:tc>
          <w:tcPr>
            <w:tcW w:w="2789" w:type="dxa"/>
          </w:tcPr>
          <w:p w14:paraId="3AF163FB" w14:textId="5BD937E2" w:rsidR="00996169" w:rsidRDefault="00E74F65">
            <w:r>
              <w:t>7.</w:t>
            </w:r>
            <w:r w:rsidR="00345318">
              <w:t>Enniscorthy VC</w:t>
            </w:r>
          </w:p>
        </w:tc>
        <w:tc>
          <w:tcPr>
            <w:tcW w:w="2790" w:type="dxa"/>
          </w:tcPr>
          <w:p w14:paraId="5995549F" w14:textId="0CCC8C01" w:rsidR="00996169" w:rsidRDefault="004B5B86">
            <w:r>
              <w:t xml:space="preserve">7. </w:t>
            </w:r>
            <w:r w:rsidR="00E74F65">
              <w:t>St Mark’s CS</w:t>
            </w:r>
          </w:p>
        </w:tc>
        <w:tc>
          <w:tcPr>
            <w:tcW w:w="2790" w:type="dxa"/>
          </w:tcPr>
          <w:p w14:paraId="50DC39B1" w14:textId="34BDC005" w:rsidR="00996169" w:rsidRDefault="00650315">
            <w:r>
              <w:t>7. Trinity Comprehensive</w:t>
            </w:r>
          </w:p>
        </w:tc>
      </w:tr>
      <w:tr w:rsidR="00996169" w14:paraId="6366F0E9" w14:textId="77777777" w:rsidTr="00F56266">
        <w:tc>
          <w:tcPr>
            <w:tcW w:w="2789" w:type="dxa"/>
          </w:tcPr>
          <w:p w14:paraId="6CF0DCFA" w14:textId="1AA3C27A" w:rsidR="00996169" w:rsidRDefault="00996169"/>
        </w:tc>
        <w:tc>
          <w:tcPr>
            <w:tcW w:w="2789" w:type="dxa"/>
          </w:tcPr>
          <w:p w14:paraId="6F5A5981" w14:textId="045F6CAF" w:rsidR="00996169" w:rsidRDefault="00E74F65">
            <w:r>
              <w:t xml:space="preserve">8. </w:t>
            </w:r>
            <w:proofErr w:type="spellStart"/>
            <w:r w:rsidR="00345318">
              <w:t>Selskar</w:t>
            </w:r>
            <w:proofErr w:type="spellEnd"/>
            <w:r w:rsidR="00345318">
              <w:t xml:space="preserve"> </w:t>
            </w:r>
            <w:r>
              <w:t>C</w:t>
            </w:r>
            <w:r w:rsidR="00345318">
              <w:t xml:space="preserve">ollege </w:t>
            </w:r>
          </w:p>
        </w:tc>
        <w:tc>
          <w:tcPr>
            <w:tcW w:w="2790" w:type="dxa"/>
          </w:tcPr>
          <w:p w14:paraId="78289F46" w14:textId="02BF5A3D" w:rsidR="00996169" w:rsidRDefault="00650315">
            <w:r>
              <w:t>8. Tallaght CS</w:t>
            </w:r>
          </w:p>
        </w:tc>
        <w:tc>
          <w:tcPr>
            <w:tcW w:w="2790" w:type="dxa"/>
          </w:tcPr>
          <w:p w14:paraId="4973328C" w14:textId="6E7C5E39" w:rsidR="00996169" w:rsidRDefault="00650315">
            <w:r>
              <w:t>8.</w:t>
            </w:r>
            <w:r w:rsidR="00E74F65">
              <w:t xml:space="preserve"> Ringsend College</w:t>
            </w:r>
          </w:p>
        </w:tc>
      </w:tr>
      <w:tr w:rsidR="00065EE0" w14:paraId="5E1A2D9E" w14:textId="77777777" w:rsidTr="00F56266">
        <w:tc>
          <w:tcPr>
            <w:tcW w:w="2789" w:type="dxa"/>
          </w:tcPr>
          <w:p w14:paraId="1BD843DA" w14:textId="77777777" w:rsidR="00065EE0" w:rsidRDefault="00065EE0"/>
        </w:tc>
        <w:tc>
          <w:tcPr>
            <w:tcW w:w="2789" w:type="dxa"/>
          </w:tcPr>
          <w:p w14:paraId="52AFB1D9" w14:textId="7072C64F" w:rsidR="00065EE0" w:rsidRDefault="00065EE0">
            <w:r>
              <w:t>9. Gorey CS</w:t>
            </w:r>
            <w:bookmarkStart w:id="0" w:name="_GoBack"/>
            <w:bookmarkEnd w:id="0"/>
          </w:p>
        </w:tc>
        <w:tc>
          <w:tcPr>
            <w:tcW w:w="2790" w:type="dxa"/>
          </w:tcPr>
          <w:p w14:paraId="3946BFC1" w14:textId="77777777" w:rsidR="00065EE0" w:rsidRDefault="00065EE0"/>
        </w:tc>
        <w:tc>
          <w:tcPr>
            <w:tcW w:w="2790" w:type="dxa"/>
          </w:tcPr>
          <w:p w14:paraId="6A37147F" w14:textId="77777777" w:rsidR="00065EE0" w:rsidRDefault="00065EE0"/>
        </w:tc>
      </w:tr>
    </w:tbl>
    <w:p w14:paraId="13348B96" w14:textId="77777777" w:rsidR="00F56266" w:rsidRDefault="00F56266"/>
    <w:p w14:paraId="61DBBC8D" w14:textId="77777777" w:rsidR="00E81226" w:rsidRPr="00C83A71" w:rsidRDefault="007165D0">
      <w:pPr>
        <w:rPr>
          <w:rFonts w:cstheme="minorHAnsi"/>
          <w:b/>
          <w:sz w:val="18"/>
          <w:szCs w:val="18"/>
        </w:rPr>
      </w:pPr>
      <w:r w:rsidRPr="007165D0"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86D85C" wp14:editId="7627315D">
                <wp:simplePos x="0" y="0"/>
                <wp:positionH relativeFrom="column">
                  <wp:posOffset>3344545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A4DC" w14:textId="623F6A49" w:rsidR="007165D0" w:rsidRDefault="007165D0">
                            <w:r>
                              <w:t xml:space="preserve">Group Stages will close on </w:t>
                            </w:r>
                            <w:r w:rsidRPr="007165D0">
                              <w:rPr>
                                <w:b/>
                                <w:color w:val="FF0000"/>
                              </w:rPr>
                              <w:t>Jan 3</w:t>
                            </w:r>
                            <w:r w:rsidR="00E74DC0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Pr="007165D0">
                              <w:rPr>
                                <w:b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Pr="007165D0">
                              <w:rPr>
                                <w:b/>
                                <w:color w:val="FF0000"/>
                              </w:rPr>
                              <w:t xml:space="preserve"> 201</w:t>
                            </w:r>
                            <w:r w:rsidR="00525D06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  <w:r>
                              <w:t xml:space="preserve"> regardless of outstanding fixtures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6D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35pt;margin-top: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ANBPbPdAAAACQEAAA8AAAAAAAAAAAAAAAAAfwQAAGRycy9kb3du&#10;cmV2LnhtbFBLBQYAAAAABAAEAPMAAACJBQAAAAA=&#10;">
                <v:textbox style="mso-fit-shape-to-text:t">
                  <w:txbxContent>
                    <w:p w14:paraId="589DA4DC" w14:textId="623F6A49" w:rsidR="007165D0" w:rsidRDefault="007165D0">
                      <w:r>
                        <w:t xml:space="preserve">Group Stages will close on </w:t>
                      </w:r>
                      <w:r w:rsidRPr="007165D0">
                        <w:rPr>
                          <w:b/>
                          <w:color w:val="FF0000"/>
                        </w:rPr>
                        <w:t>Jan 3</w:t>
                      </w:r>
                      <w:r w:rsidR="00E74DC0">
                        <w:rPr>
                          <w:b/>
                          <w:color w:val="FF0000"/>
                        </w:rPr>
                        <w:t>0</w:t>
                      </w:r>
                      <w:r w:rsidRPr="007165D0">
                        <w:rPr>
                          <w:b/>
                          <w:color w:val="FF0000"/>
                          <w:vertAlign w:val="superscript"/>
                        </w:rPr>
                        <w:t>st</w:t>
                      </w:r>
                      <w:r w:rsidRPr="007165D0">
                        <w:rPr>
                          <w:b/>
                          <w:color w:val="FF0000"/>
                        </w:rPr>
                        <w:t xml:space="preserve"> 201</w:t>
                      </w:r>
                      <w:r w:rsidR="00525D06">
                        <w:rPr>
                          <w:b/>
                          <w:color w:val="FF0000"/>
                        </w:rPr>
                        <w:t>9</w:t>
                      </w:r>
                      <w:r>
                        <w:t xml:space="preserve"> regardless of outstanding fixtures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226" w:rsidRPr="00C83A71">
        <w:rPr>
          <w:rFonts w:cstheme="minorHAnsi"/>
          <w:b/>
          <w:sz w:val="18"/>
          <w:szCs w:val="18"/>
        </w:rPr>
        <w:t>Order of Play</w:t>
      </w:r>
    </w:p>
    <w:p w14:paraId="45DD5CDE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 xml:space="preserve">R1; </w:t>
      </w:r>
      <w:r w:rsidR="004E1384" w:rsidRPr="00C83A71">
        <w:rPr>
          <w:rFonts w:cstheme="minorHAnsi"/>
          <w:b/>
          <w:sz w:val="18"/>
          <w:szCs w:val="18"/>
        </w:rPr>
        <w:t>1v2, 8v9, 7v3</w:t>
      </w:r>
      <w:r w:rsidR="00FE17BA" w:rsidRPr="00C83A71">
        <w:rPr>
          <w:rFonts w:cstheme="minorHAnsi"/>
          <w:b/>
          <w:sz w:val="18"/>
          <w:szCs w:val="18"/>
        </w:rPr>
        <w:t>, 6v5</w:t>
      </w:r>
    </w:p>
    <w:p w14:paraId="58407CD9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R2;</w:t>
      </w:r>
      <w:r w:rsidR="004E1384" w:rsidRPr="00C83A71">
        <w:rPr>
          <w:rFonts w:cstheme="minorHAnsi"/>
          <w:b/>
          <w:sz w:val="18"/>
          <w:szCs w:val="18"/>
        </w:rPr>
        <w:t xml:space="preserve"> 3v1, 9v7, 4v2</w:t>
      </w:r>
      <w:r w:rsidR="00FE17BA" w:rsidRPr="00C83A71">
        <w:rPr>
          <w:rFonts w:cstheme="minorHAnsi"/>
          <w:b/>
          <w:sz w:val="18"/>
          <w:szCs w:val="18"/>
        </w:rPr>
        <w:t>, 5v8</w:t>
      </w:r>
    </w:p>
    <w:p w14:paraId="3D02869F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R3</w:t>
      </w:r>
      <w:r w:rsidR="004E1384" w:rsidRPr="00C83A71">
        <w:rPr>
          <w:rFonts w:cstheme="minorHAnsi"/>
          <w:b/>
          <w:sz w:val="18"/>
          <w:szCs w:val="18"/>
        </w:rPr>
        <w:t>; 1v4, 5v9, 3v6</w:t>
      </w:r>
      <w:r w:rsidR="00FE17BA" w:rsidRPr="00C83A71">
        <w:rPr>
          <w:rFonts w:cstheme="minorHAnsi"/>
          <w:b/>
          <w:sz w:val="18"/>
          <w:szCs w:val="18"/>
        </w:rPr>
        <w:t>, 7v2</w:t>
      </w:r>
    </w:p>
    <w:p w14:paraId="24F349EB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lastRenderedPageBreak/>
        <w:t>R4</w:t>
      </w:r>
      <w:r w:rsidR="004E1384" w:rsidRPr="00C83A71">
        <w:rPr>
          <w:rFonts w:cstheme="minorHAnsi"/>
          <w:b/>
          <w:sz w:val="18"/>
          <w:szCs w:val="18"/>
        </w:rPr>
        <w:t>; 5v1, 9v6, 3v8</w:t>
      </w:r>
      <w:r w:rsidR="00FE17BA" w:rsidRPr="00C83A71">
        <w:rPr>
          <w:rFonts w:cstheme="minorHAnsi"/>
          <w:b/>
          <w:sz w:val="18"/>
          <w:szCs w:val="18"/>
        </w:rPr>
        <w:t>, 4v7</w:t>
      </w:r>
    </w:p>
    <w:p w14:paraId="24679324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R5</w:t>
      </w:r>
      <w:r w:rsidR="004E1384" w:rsidRPr="00C83A71">
        <w:rPr>
          <w:rFonts w:cstheme="minorHAnsi"/>
          <w:b/>
          <w:sz w:val="18"/>
          <w:szCs w:val="18"/>
        </w:rPr>
        <w:t>; 1v6, 4v9, 5v3</w:t>
      </w:r>
      <w:r w:rsidR="00FE17BA" w:rsidRPr="00C83A71">
        <w:rPr>
          <w:rFonts w:cstheme="minorHAnsi"/>
          <w:b/>
          <w:sz w:val="18"/>
          <w:szCs w:val="18"/>
        </w:rPr>
        <w:t>, 2v6</w:t>
      </w:r>
    </w:p>
    <w:p w14:paraId="34848C98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R6</w:t>
      </w:r>
      <w:r w:rsidR="004E1384" w:rsidRPr="00C83A71">
        <w:rPr>
          <w:rFonts w:cstheme="minorHAnsi"/>
          <w:b/>
          <w:sz w:val="18"/>
          <w:szCs w:val="18"/>
        </w:rPr>
        <w:t>; 7v1, 9v3, 4v5</w:t>
      </w:r>
      <w:r w:rsidR="00FE17BA" w:rsidRPr="00C83A71">
        <w:rPr>
          <w:rFonts w:cstheme="minorHAnsi"/>
          <w:b/>
          <w:sz w:val="18"/>
          <w:szCs w:val="18"/>
        </w:rPr>
        <w:t>, 8v2</w:t>
      </w:r>
    </w:p>
    <w:p w14:paraId="5C1265C1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R7</w:t>
      </w:r>
      <w:r w:rsidR="004E1384" w:rsidRPr="00C83A71">
        <w:rPr>
          <w:rFonts w:cstheme="minorHAnsi"/>
          <w:b/>
          <w:sz w:val="18"/>
          <w:szCs w:val="18"/>
        </w:rPr>
        <w:t>; 1v8, 2v9, 3v4</w:t>
      </w:r>
      <w:r w:rsidR="00FE17BA" w:rsidRPr="00C83A71">
        <w:rPr>
          <w:rFonts w:cstheme="minorHAnsi"/>
          <w:b/>
          <w:sz w:val="18"/>
          <w:szCs w:val="18"/>
        </w:rPr>
        <w:t>, 7v5</w:t>
      </w:r>
    </w:p>
    <w:p w14:paraId="48D68257" w14:textId="77777777" w:rsidR="007A569F" w:rsidRPr="00C83A71" w:rsidRDefault="007A569F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R8</w:t>
      </w:r>
      <w:r w:rsidR="004E1384" w:rsidRPr="00C83A71">
        <w:rPr>
          <w:rFonts w:cstheme="minorHAnsi"/>
          <w:b/>
          <w:sz w:val="18"/>
          <w:szCs w:val="18"/>
        </w:rPr>
        <w:t>; 9v1, 2v3, 6v4</w:t>
      </w:r>
      <w:r w:rsidR="00FE17BA" w:rsidRPr="00C83A71">
        <w:rPr>
          <w:rFonts w:cstheme="minorHAnsi"/>
          <w:b/>
          <w:sz w:val="18"/>
          <w:szCs w:val="18"/>
        </w:rPr>
        <w:t xml:space="preserve">, </w:t>
      </w:r>
      <w:r w:rsidR="00FE17BA" w:rsidRPr="00C83A71">
        <w:rPr>
          <w:rFonts w:cstheme="minorHAnsi"/>
          <w:b/>
          <w:color w:val="FF0000"/>
          <w:sz w:val="18"/>
          <w:szCs w:val="18"/>
        </w:rPr>
        <w:t>8v6</w:t>
      </w:r>
    </w:p>
    <w:p w14:paraId="68532CA7" w14:textId="77777777" w:rsidR="00FE17BA" w:rsidRPr="00C83A71" w:rsidRDefault="00FE17BA">
      <w:pPr>
        <w:rPr>
          <w:rFonts w:cstheme="minorHAnsi"/>
          <w:b/>
          <w:color w:val="FF0000"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 xml:space="preserve">R9; 5v2, 4v8, 6v7, </w:t>
      </w:r>
      <w:r w:rsidRPr="00C83A71">
        <w:rPr>
          <w:rFonts w:cstheme="minorHAnsi"/>
          <w:b/>
          <w:color w:val="FF0000"/>
          <w:sz w:val="18"/>
          <w:szCs w:val="18"/>
        </w:rPr>
        <w:t>8v7</w:t>
      </w:r>
    </w:p>
    <w:p w14:paraId="59E4F5D5" w14:textId="77777777" w:rsidR="008B54FE" w:rsidRPr="00C83A71" w:rsidRDefault="007A569F" w:rsidP="00A055BF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</w:p>
    <w:p w14:paraId="3FB7CD30" w14:textId="77777777" w:rsidR="00A055BF" w:rsidRPr="00C83A71" w:rsidRDefault="00A055BF" w:rsidP="00A055BF">
      <w:pPr>
        <w:rPr>
          <w:rFonts w:ascii="Arial Black" w:hAnsi="Arial Black"/>
        </w:rPr>
      </w:pPr>
      <w:r w:rsidRPr="004741A7">
        <w:rPr>
          <w:rFonts w:ascii="Arial Black" w:hAnsi="Arial Black"/>
        </w:rPr>
        <w:t>Division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249"/>
      </w:tblGrid>
      <w:tr w:rsidR="00A055BF" w:rsidRPr="004741A7" w14:paraId="0F45E527" w14:textId="77777777" w:rsidTr="00DF4819">
        <w:tc>
          <w:tcPr>
            <w:tcW w:w="1803" w:type="dxa"/>
            <w:shd w:val="clear" w:color="auto" w:fill="A8D08D" w:themeFill="accent6" w:themeFillTint="99"/>
          </w:tcPr>
          <w:p w14:paraId="094777FE" w14:textId="77777777" w:rsidR="00A055BF" w:rsidRPr="004741A7" w:rsidRDefault="00A055BF" w:rsidP="00DF4819">
            <w:pPr>
              <w:rPr>
                <w:rFonts w:ascii="Century Schoolbook" w:hAnsi="Century Schoolbook"/>
                <w:b/>
              </w:rPr>
            </w:pPr>
            <w:bookmarkStart w:id="1" w:name="_Hlk493577034"/>
          </w:p>
        </w:tc>
        <w:tc>
          <w:tcPr>
            <w:tcW w:w="1803" w:type="dxa"/>
            <w:shd w:val="clear" w:color="auto" w:fill="A8D08D" w:themeFill="accent6" w:themeFillTint="99"/>
          </w:tcPr>
          <w:p w14:paraId="15D2FEAD" w14:textId="77777777" w:rsidR="00A055BF" w:rsidRPr="004741A7" w:rsidRDefault="00A055BF" w:rsidP="00DF4819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Quarter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5A80FD8D" w14:textId="77777777" w:rsidR="00A055BF" w:rsidRPr="004741A7" w:rsidRDefault="00A055BF" w:rsidP="00DF4819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Semi Final</w:t>
            </w:r>
          </w:p>
        </w:tc>
        <w:tc>
          <w:tcPr>
            <w:tcW w:w="1249" w:type="dxa"/>
            <w:shd w:val="clear" w:color="auto" w:fill="A8D08D" w:themeFill="accent6" w:themeFillTint="99"/>
          </w:tcPr>
          <w:p w14:paraId="218BE7BC" w14:textId="77777777" w:rsidR="00A055BF" w:rsidRPr="004741A7" w:rsidRDefault="00A055BF" w:rsidP="00DF4819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Final</w:t>
            </w:r>
          </w:p>
        </w:tc>
      </w:tr>
      <w:tr w:rsidR="00A055BF" w14:paraId="67121560" w14:textId="77777777" w:rsidTr="00DF4819">
        <w:tc>
          <w:tcPr>
            <w:tcW w:w="1803" w:type="dxa"/>
          </w:tcPr>
          <w:p w14:paraId="0774B215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A</w:t>
            </w:r>
          </w:p>
        </w:tc>
        <w:tc>
          <w:tcPr>
            <w:tcW w:w="1803" w:type="dxa"/>
            <w:vMerge w:val="restart"/>
          </w:tcPr>
          <w:p w14:paraId="22E089DA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1B1528D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 w:val="restart"/>
          </w:tcPr>
          <w:p w14:paraId="15CCA63C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5EAAA15" w14:textId="77777777" w:rsidTr="00DF4819">
        <w:tc>
          <w:tcPr>
            <w:tcW w:w="1803" w:type="dxa"/>
          </w:tcPr>
          <w:p w14:paraId="3BCAEBF3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H</w:t>
            </w:r>
          </w:p>
        </w:tc>
        <w:tc>
          <w:tcPr>
            <w:tcW w:w="1803" w:type="dxa"/>
            <w:vMerge/>
          </w:tcPr>
          <w:p w14:paraId="72CAAE94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49853C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42D30EC6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B24C183" w14:textId="77777777" w:rsidTr="00DF4819">
        <w:tc>
          <w:tcPr>
            <w:tcW w:w="1803" w:type="dxa"/>
          </w:tcPr>
          <w:p w14:paraId="068BAD8A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B</w:t>
            </w:r>
          </w:p>
        </w:tc>
        <w:tc>
          <w:tcPr>
            <w:tcW w:w="1803" w:type="dxa"/>
            <w:vMerge w:val="restart"/>
          </w:tcPr>
          <w:p w14:paraId="378D4CAB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2C3052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4EAA6D0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B0095E3" w14:textId="77777777" w:rsidTr="00DF4819">
        <w:tc>
          <w:tcPr>
            <w:tcW w:w="1803" w:type="dxa"/>
          </w:tcPr>
          <w:p w14:paraId="4C20ABFC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G</w:t>
            </w:r>
          </w:p>
        </w:tc>
        <w:tc>
          <w:tcPr>
            <w:tcW w:w="1803" w:type="dxa"/>
            <w:vMerge/>
          </w:tcPr>
          <w:p w14:paraId="1C72C3E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9D166B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715DEAAB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6FE2A4E4" w14:textId="77777777" w:rsidTr="00DF4819">
        <w:tc>
          <w:tcPr>
            <w:tcW w:w="1803" w:type="dxa"/>
          </w:tcPr>
          <w:p w14:paraId="2082F15F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C</w:t>
            </w:r>
          </w:p>
        </w:tc>
        <w:tc>
          <w:tcPr>
            <w:tcW w:w="1803" w:type="dxa"/>
            <w:vMerge w:val="restart"/>
          </w:tcPr>
          <w:p w14:paraId="5A727D1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7534A77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0008E26A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0878FF77" w14:textId="77777777" w:rsidTr="00DF4819">
        <w:tc>
          <w:tcPr>
            <w:tcW w:w="1803" w:type="dxa"/>
          </w:tcPr>
          <w:p w14:paraId="64DCBB5C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F</w:t>
            </w:r>
          </w:p>
        </w:tc>
        <w:tc>
          <w:tcPr>
            <w:tcW w:w="1803" w:type="dxa"/>
            <w:vMerge/>
          </w:tcPr>
          <w:p w14:paraId="030C9BB5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5BE15B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3853F8B5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B019F5E" w14:textId="77777777" w:rsidTr="00DF4819">
        <w:tc>
          <w:tcPr>
            <w:tcW w:w="1803" w:type="dxa"/>
          </w:tcPr>
          <w:p w14:paraId="24ED2530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D</w:t>
            </w:r>
          </w:p>
        </w:tc>
        <w:tc>
          <w:tcPr>
            <w:tcW w:w="1803" w:type="dxa"/>
            <w:vMerge w:val="restart"/>
          </w:tcPr>
          <w:p w14:paraId="38B87BAE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86D828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3C343C7F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4DB4A6B2" w14:textId="77777777" w:rsidTr="00DF4819">
        <w:tc>
          <w:tcPr>
            <w:tcW w:w="1803" w:type="dxa"/>
          </w:tcPr>
          <w:p w14:paraId="484B9AB6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E</w:t>
            </w:r>
          </w:p>
        </w:tc>
        <w:tc>
          <w:tcPr>
            <w:tcW w:w="1803" w:type="dxa"/>
            <w:vMerge/>
          </w:tcPr>
          <w:p w14:paraId="177B0F7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70DD9F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196EE0D9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4ECB282D" w14:textId="77777777" w:rsidTr="00DF4819">
        <w:tc>
          <w:tcPr>
            <w:tcW w:w="1803" w:type="dxa"/>
          </w:tcPr>
          <w:p w14:paraId="266BC78B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E</w:t>
            </w:r>
          </w:p>
        </w:tc>
        <w:tc>
          <w:tcPr>
            <w:tcW w:w="1803" w:type="dxa"/>
            <w:vMerge w:val="restart"/>
          </w:tcPr>
          <w:p w14:paraId="0FD2E0E9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280B141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 w:val="restart"/>
          </w:tcPr>
          <w:p w14:paraId="4C0DF70A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6B38191" w14:textId="77777777" w:rsidTr="00DF4819">
        <w:tc>
          <w:tcPr>
            <w:tcW w:w="1803" w:type="dxa"/>
          </w:tcPr>
          <w:p w14:paraId="62D1359D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D</w:t>
            </w:r>
          </w:p>
        </w:tc>
        <w:tc>
          <w:tcPr>
            <w:tcW w:w="1803" w:type="dxa"/>
            <w:vMerge/>
          </w:tcPr>
          <w:p w14:paraId="0F02BE2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7448F4A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1C39F68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65B224C" w14:textId="77777777" w:rsidTr="00DF4819">
        <w:tc>
          <w:tcPr>
            <w:tcW w:w="1803" w:type="dxa"/>
          </w:tcPr>
          <w:p w14:paraId="5F7E806D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F</w:t>
            </w:r>
          </w:p>
        </w:tc>
        <w:tc>
          <w:tcPr>
            <w:tcW w:w="1803" w:type="dxa"/>
            <w:vMerge w:val="restart"/>
          </w:tcPr>
          <w:p w14:paraId="1311AD0B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828318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28FFBF5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5DD03088" w14:textId="77777777" w:rsidTr="00DF4819">
        <w:tc>
          <w:tcPr>
            <w:tcW w:w="1803" w:type="dxa"/>
          </w:tcPr>
          <w:p w14:paraId="213FAD54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C</w:t>
            </w:r>
          </w:p>
        </w:tc>
        <w:tc>
          <w:tcPr>
            <w:tcW w:w="1803" w:type="dxa"/>
            <w:vMerge/>
          </w:tcPr>
          <w:p w14:paraId="22E942C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9B3051C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13D7EDF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5E5AB072" w14:textId="77777777" w:rsidTr="00DF4819">
        <w:tc>
          <w:tcPr>
            <w:tcW w:w="1803" w:type="dxa"/>
          </w:tcPr>
          <w:p w14:paraId="16E2C686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G</w:t>
            </w:r>
          </w:p>
        </w:tc>
        <w:tc>
          <w:tcPr>
            <w:tcW w:w="1803" w:type="dxa"/>
            <w:vMerge w:val="restart"/>
          </w:tcPr>
          <w:p w14:paraId="14E6B27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715A148A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27D2D5A4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EF5177D" w14:textId="77777777" w:rsidTr="00DF4819">
        <w:tc>
          <w:tcPr>
            <w:tcW w:w="1803" w:type="dxa"/>
          </w:tcPr>
          <w:p w14:paraId="582FE446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B</w:t>
            </w:r>
          </w:p>
        </w:tc>
        <w:tc>
          <w:tcPr>
            <w:tcW w:w="1803" w:type="dxa"/>
            <w:vMerge/>
          </w:tcPr>
          <w:p w14:paraId="4055299F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E2A8A96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61135D74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0E1E7345" w14:textId="77777777" w:rsidTr="00DF4819">
        <w:tc>
          <w:tcPr>
            <w:tcW w:w="1803" w:type="dxa"/>
          </w:tcPr>
          <w:p w14:paraId="5B92E2E9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H</w:t>
            </w:r>
          </w:p>
        </w:tc>
        <w:tc>
          <w:tcPr>
            <w:tcW w:w="1803" w:type="dxa"/>
            <w:vMerge w:val="restart"/>
          </w:tcPr>
          <w:p w14:paraId="2D17EFF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0A5CCE97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256E28C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76F774D" w14:textId="77777777" w:rsidTr="00DF4819">
        <w:tc>
          <w:tcPr>
            <w:tcW w:w="1803" w:type="dxa"/>
          </w:tcPr>
          <w:p w14:paraId="4138DAE9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A</w:t>
            </w:r>
          </w:p>
        </w:tc>
        <w:tc>
          <w:tcPr>
            <w:tcW w:w="1803" w:type="dxa"/>
            <w:vMerge/>
          </w:tcPr>
          <w:p w14:paraId="3D32E30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43B6657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249" w:type="dxa"/>
            <w:vMerge/>
          </w:tcPr>
          <w:p w14:paraId="55D214A9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bookmarkEnd w:id="1"/>
    </w:tbl>
    <w:p w14:paraId="0A40B1FF" w14:textId="77777777" w:rsidR="00A055BF" w:rsidRPr="000763EB" w:rsidRDefault="00A055BF" w:rsidP="00A055BF">
      <w:pPr>
        <w:rPr>
          <w:rFonts w:ascii="Century Schoolbook" w:hAnsi="Century Schoolbook"/>
        </w:rPr>
      </w:pPr>
    </w:p>
    <w:p w14:paraId="6EF94233" w14:textId="77777777" w:rsidR="00A055BF" w:rsidRDefault="00A055BF" w:rsidP="00A055BF">
      <w:pPr>
        <w:rPr>
          <w:rFonts w:ascii="Arial Black" w:hAnsi="Arial Black"/>
        </w:rPr>
      </w:pPr>
    </w:p>
    <w:p w14:paraId="6B6D9211" w14:textId="77777777" w:rsidR="00A055BF" w:rsidRDefault="00A055BF" w:rsidP="00A055BF">
      <w:pPr>
        <w:rPr>
          <w:rFonts w:ascii="Arial Black" w:hAnsi="Arial Black"/>
        </w:rPr>
      </w:pPr>
    </w:p>
    <w:p w14:paraId="6589739C" w14:textId="77777777" w:rsidR="00A055BF" w:rsidRDefault="00A055BF" w:rsidP="00A055BF">
      <w:pPr>
        <w:rPr>
          <w:rFonts w:ascii="Arial Black" w:hAnsi="Arial Black"/>
        </w:rPr>
      </w:pPr>
      <w:r w:rsidRPr="004741A7">
        <w:rPr>
          <w:rFonts w:ascii="Arial Black" w:hAnsi="Arial Black"/>
        </w:rPr>
        <w:t>Division Two</w:t>
      </w:r>
    </w:p>
    <w:p w14:paraId="652514FE" w14:textId="77777777" w:rsidR="00A055BF" w:rsidRPr="004741A7" w:rsidRDefault="00A055BF" w:rsidP="00A055BF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A055BF" w:rsidRPr="000763EB" w14:paraId="7FA08307" w14:textId="77777777" w:rsidTr="00DF4819">
        <w:tc>
          <w:tcPr>
            <w:tcW w:w="1803" w:type="dxa"/>
            <w:shd w:val="clear" w:color="auto" w:fill="A8D08D" w:themeFill="accent6" w:themeFillTint="99"/>
          </w:tcPr>
          <w:p w14:paraId="5AA32EA3" w14:textId="77777777" w:rsidR="00A055BF" w:rsidRPr="000763EB" w:rsidRDefault="00A055BF" w:rsidP="00DF4819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803" w:type="dxa"/>
            <w:shd w:val="clear" w:color="auto" w:fill="A8D08D" w:themeFill="accent6" w:themeFillTint="99"/>
          </w:tcPr>
          <w:p w14:paraId="4140FF4D" w14:textId="77777777" w:rsidR="00A055BF" w:rsidRPr="000763EB" w:rsidRDefault="00A055BF" w:rsidP="00DF4819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Quarter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758F0FE0" w14:textId="77777777" w:rsidR="00A055BF" w:rsidRPr="000763EB" w:rsidRDefault="00A055BF" w:rsidP="00DF4819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Semi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0C60FB97" w14:textId="77777777" w:rsidR="00A055BF" w:rsidRPr="000763EB" w:rsidRDefault="00A055BF" w:rsidP="00DF4819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Final</w:t>
            </w:r>
          </w:p>
        </w:tc>
      </w:tr>
      <w:tr w:rsidR="00A055BF" w14:paraId="23334B38" w14:textId="77777777" w:rsidTr="00DF4819">
        <w:tc>
          <w:tcPr>
            <w:tcW w:w="1803" w:type="dxa"/>
          </w:tcPr>
          <w:p w14:paraId="4BCFA611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A</w:t>
            </w:r>
            <w:proofErr w:type="gramEnd"/>
          </w:p>
        </w:tc>
        <w:tc>
          <w:tcPr>
            <w:tcW w:w="1803" w:type="dxa"/>
            <w:vMerge w:val="restart"/>
          </w:tcPr>
          <w:p w14:paraId="7822C43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68CDB33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3660308C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5D22DBDD" w14:textId="77777777" w:rsidTr="00DF4819">
        <w:tc>
          <w:tcPr>
            <w:tcW w:w="1803" w:type="dxa"/>
          </w:tcPr>
          <w:p w14:paraId="01D96D74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H</w:t>
            </w:r>
          </w:p>
        </w:tc>
        <w:tc>
          <w:tcPr>
            <w:tcW w:w="1803" w:type="dxa"/>
            <w:vMerge/>
          </w:tcPr>
          <w:p w14:paraId="0D48A0E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651ACB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65CB1EE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57F51F19" w14:textId="77777777" w:rsidTr="00DF4819">
        <w:tc>
          <w:tcPr>
            <w:tcW w:w="1803" w:type="dxa"/>
          </w:tcPr>
          <w:p w14:paraId="1D599669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B</w:t>
            </w:r>
            <w:proofErr w:type="gramEnd"/>
          </w:p>
        </w:tc>
        <w:tc>
          <w:tcPr>
            <w:tcW w:w="1803" w:type="dxa"/>
            <w:vMerge w:val="restart"/>
          </w:tcPr>
          <w:p w14:paraId="10EC0DEB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ADEA6B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AADC897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2DDAA2C" w14:textId="77777777" w:rsidTr="00DF4819">
        <w:tc>
          <w:tcPr>
            <w:tcW w:w="1803" w:type="dxa"/>
          </w:tcPr>
          <w:p w14:paraId="71B6DE8A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G</w:t>
            </w:r>
            <w:proofErr w:type="gramEnd"/>
          </w:p>
        </w:tc>
        <w:tc>
          <w:tcPr>
            <w:tcW w:w="1803" w:type="dxa"/>
            <w:vMerge/>
          </w:tcPr>
          <w:p w14:paraId="0F8459E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378EF6B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185BE2E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6FD518E0" w14:textId="77777777" w:rsidTr="00DF4819">
        <w:tc>
          <w:tcPr>
            <w:tcW w:w="1803" w:type="dxa"/>
          </w:tcPr>
          <w:p w14:paraId="3CD6546B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C</w:t>
            </w:r>
          </w:p>
        </w:tc>
        <w:tc>
          <w:tcPr>
            <w:tcW w:w="1803" w:type="dxa"/>
            <w:vMerge w:val="restart"/>
          </w:tcPr>
          <w:p w14:paraId="05715F39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695EB2B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0FB32B4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4754390C" w14:textId="77777777" w:rsidTr="00DF4819">
        <w:tc>
          <w:tcPr>
            <w:tcW w:w="1803" w:type="dxa"/>
          </w:tcPr>
          <w:p w14:paraId="5D284262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F</w:t>
            </w:r>
            <w:proofErr w:type="gramEnd"/>
          </w:p>
        </w:tc>
        <w:tc>
          <w:tcPr>
            <w:tcW w:w="1803" w:type="dxa"/>
            <w:vMerge/>
          </w:tcPr>
          <w:p w14:paraId="6C8790E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7CFC07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816A21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EEFDA68" w14:textId="77777777" w:rsidTr="00DF4819">
        <w:tc>
          <w:tcPr>
            <w:tcW w:w="1803" w:type="dxa"/>
          </w:tcPr>
          <w:p w14:paraId="051D5728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D</w:t>
            </w:r>
            <w:proofErr w:type="gramEnd"/>
          </w:p>
        </w:tc>
        <w:tc>
          <w:tcPr>
            <w:tcW w:w="1803" w:type="dxa"/>
            <w:vMerge w:val="restart"/>
          </w:tcPr>
          <w:p w14:paraId="51A54C2F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D6878D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BEFF0A6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7AE02E8" w14:textId="77777777" w:rsidTr="00DF4819">
        <w:tc>
          <w:tcPr>
            <w:tcW w:w="1803" w:type="dxa"/>
          </w:tcPr>
          <w:p w14:paraId="529ABA45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E</w:t>
            </w:r>
            <w:proofErr w:type="gramEnd"/>
          </w:p>
        </w:tc>
        <w:tc>
          <w:tcPr>
            <w:tcW w:w="1803" w:type="dxa"/>
            <w:vMerge/>
          </w:tcPr>
          <w:p w14:paraId="14E8D7E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3AEEBBE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896AE6B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9246FB8" w14:textId="77777777" w:rsidTr="00DF4819">
        <w:tc>
          <w:tcPr>
            <w:tcW w:w="1803" w:type="dxa"/>
          </w:tcPr>
          <w:p w14:paraId="29B2556D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E</w:t>
            </w:r>
            <w:proofErr w:type="gramEnd"/>
          </w:p>
        </w:tc>
        <w:tc>
          <w:tcPr>
            <w:tcW w:w="1803" w:type="dxa"/>
            <w:vMerge w:val="restart"/>
          </w:tcPr>
          <w:p w14:paraId="3983F397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1624BC27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1A52E4E9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1CAA31B" w14:textId="77777777" w:rsidTr="00DF4819">
        <w:tc>
          <w:tcPr>
            <w:tcW w:w="1803" w:type="dxa"/>
          </w:tcPr>
          <w:p w14:paraId="05DEE513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D</w:t>
            </w:r>
            <w:proofErr w:type="gramEnd"/>
          </w:p>
        </w:tc>
        <w:tc>
          <w:tcPr>
            <w:tcW w:w="1803" w:type="dxa"/>
            <w:vMerge/>
          </w:tcPr>
          <w:p w14:paraId="5306CDD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7146775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4D1DAFA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5AA031F3" w14:textId="77777777" w:rsidTr="00DF4819">
        <w:tc>
          <w:tcPr>
            <w:tcW w:w="1803" w:type="dxa"/>
          </w:tcPr>
          <w:p w14:paraId="45E00711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F</w:t>
            </w:r>
            <w:proofErr w:type="gramEnd"/>
          </w:p>
        </w:tc>
        <w:tc>
          <w:tcPr>
            <w:tcW w:w="1803" w:type="dxa"/>
            <w:vMerge w:val="restart"/>
          </w:tcPr>
          <w:p w14:paraId="3E7C0339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69478B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8E7407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A8BB02F" w14:textId="77777777" w:rsidTr="00DF4819">
        <w:tc>
          <w:tcPr>
            <w:tcW w:w="1803" w:type="dxa"/>
          </w:tcPr>
          <w:p w14:paraId="4EA91DB4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C</w:t>
            </w:r>
            <w:proofErr w:type="gramEnd"/>
          </w:p>
        </w:tc>
        <w:tc>
          <w:tcPr>
            <w:tcW w:w="1803" w:type="dxa"/>
            <w:vMerge/>
          </w:tcPr>
          <w:p w14:paraId="48E567D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3CDA11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2A8A34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41DDB032" w14:textId="77777777" w:rsidTr="00DF4819">
        <w:tc>
          <w:tcPr>
            <w:tcW w:w="1803" w:type="dxa"/>
          </w:tcPr>
          <w:p w14:paraId="1BF2BE10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G</w:t>
            </w:r>
            <w:proofErr w:type="gramEnd"/>
          </w:p>
        </w:tc>
        <w:tc>
          <w:tcPr>
            <w:tcW w:w="1803" w:type="dxa"/>
            <w:vMerge w:val="restart"/>
          </w:tcPr>
          <w:p w14:paraId="4A722E2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196051F3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F34A654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38CA9DEF" w14:textId="77777777" w:rsidTr="00DF4819">
        <w:tc>
          <w:tcPr>
            <w:tcW w:w="1803" w:type="dxa"/>
          </w:tcPr>
          <w:p w14:paraId="70BD332C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B</w:t>
            </w:r>
            <w:proofErr w:type="gramEnd"/>
          </w:p>
        </w:tc>
        <w:tc>
          <w:tcPr>
            <w:tcW w:w="1803" w:type="dxa"/>
            <w:vMerge/>
          </w:tcPr>
          <w:p w14:paraId="256103FD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5E2D50F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A145340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7E6608FF" w14:textId="77777777" w:rsidTr="00DF4819">
        <w:tc>
          <w:tcPr>
            <w:tcW w:w="1803" w:type="dxa"/>
          </w:tcPr>
          <w:p w14:paraId="5019B1F0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H</w:t>
            </w:r>
            <w:proofErr w:type="gramEnd"/>
          </w:p>
        </w:tc>
        <w:tc>
          <w:tcPr>
            <w:tcW w:w="1803" w:type="dxa"/>
            <w:vMerge w:val="restart"/>
          </w:tcPr>
          <w:p w14:paraId="04CC3568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9299BDE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3C4D5942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  <w:tr w:rsidR="00A055BF" w14:paraId="29B2EFF4" w14:textId="77777777" w:rsidTr="00DF4819">
        <w:tc>
          <w:tcPr>
            <w:tcW w:w="1803" w:type="dxa"/>
          </w:tcPr>
          <w:p w14:paraId="2B741E8A" w14:textId="77777777" w:rsidR="00A055BF" w:rsidRDefault="00A055BF" w:rsidP="00DF481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A</w:t>
            </w:r>
            <w:proofErr w:type="gramEnd"/>
          </w:p>
        </w:tc>
        <w:tc>
          <w:tcPr>
            <w:tcW w:w="1803" w:type="dxa"/>
            <w:vMerge/>
          </w:tcPr>
          <w:p w14:paraId="20C4705F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B17B6FE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7D3F6E1" w14:textId="77777777" w:rsidR="00A055BF" w:rsidRDefault="00A055BF" w:rsidP="00DF4819">
            <w:pPr>
              <w:rPr>
                <w:rFonts w:ascii="Century Schoolbook" w:hAnsi="Century Schoolbook"/>
              </w:rPr>
            </w:pPr>
          </w:p>
        </w:tc>
      </w:tr>
    </w:tbl>
    <w:p w14:paraId="50AC31CA" w14:textId="77777777" w:rsidR="00A055BF" w:rsidRDefault="00A055BF" w:rsidP="00A055BF"/>
    <w:p w14:paraId="78FEFD87" w14:textId="77777777" w:rsidR="00A055BF" w:rsidRDefault="00A055BF" w:rsidP="00E81226"/>
    <w:p w14:paraId="69511A81" w14:textId="77777777" w:rsidR="00E73771" w:rsidRDefault="00E73771"/>
    <w:sectPr w:rsidR="00E73771" w:rsidSect="00F562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FD"/>
    <w:rsid w:val="0002650C"/>
    <w:rsid w:val="00065EE0"/>
    <w:rsid w:val="00083275"/>
    <w:rsid w:val="00092BA5"/>
    <w:rsid w:val="000F00FD"/>
    <w:rsid w:val="001741DA"/>
    <w:rsid w:val="002003CF"/>
    <w:rsid w:val="00254E2A"/>
    <w:rsid w:val="00345318"/>
    <w:rsid w:val="003B3977"/>
    <w:rsid w:val="00495F43"/>
    <w:rsid w:val="004B5B86"/>
    <w:rsid w:val="004E1384"/>
    <w:rsid w:val="004E1B66"/>
    <w:rsid w:val="00525D06"/>
    <w:rsid w:val="00526F2D"/>
    <w:rsid w:val="00650315"/>
    <w:rsid w:val="007165D0"/>
    <w:rsid w:val="007323D6"/>
    <w:rsid w:val="007A569F"/>
    <w:rsid w:val="008143C4"/>
    <w:rsid w:val="008466DB"/>
    <w:rsid w:val="008B54FE"/>
    <w:rsid w:val="0092729F"/>
    <w:rsid w:val="00996169"/>
    <w:rsid w:val="00A055BF"/>
    <w:rsid w:val="00AA29A5"/>
    <w:rsid w:val="00AD268C"/>
    <w:rsid w:val="00AD62F3"/>
    <w:rsid w:val="00B10913"/>
    <w:rsid w:val="00C83A71"/>
    <w:rsid w:val="00DA1488"/>
    <w:rsid w:val="00E73771"/>
    <w:rsid w:val="00E73E8F"/>
    <w:rsid w:val="00E74DC0"/>
    <w:rsid w:val="00E74F65"/>
    <w:rsid w:val="00E81226"/>
    <w:rsid w:val="00ED1CEF"/>
    <w:rsid w:val="00F56266"/>
    <w:rsid w:val="00F8426C"/>
    <w:rsid w:val="00FE17BA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CFA2"/>
  <w15:chartTrackingRefBased/>
  <w15:docId w15:val="{E502099A-44C7-4E72-8E9F-D212D940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7</cp:revision>
  <dcterms:created xsi:type="dcterms:W3CDTF">2018-09-28T14:20:00Z</dcterms:created>
  <dcterms:modified xsi:type="dcterms:W3CDTF">2018-10-04T16:29:00Z</dcterms:modified>
</cp:coreProperties>
</file>